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C1798" w14:textId="50B1DAF0" w:rsidR="00CB554E" w:rsidRPr="008A757E" w:rsidRDefault="00CB554E" w:rsidP="13CC6CAE">
      <w:pPr>
        <w:tabs>
          <w:tab w:val="left" w:pos="1620"/>
        </w:tabs>
        <w:spacing w:after="0" w:line="240" w:lineRule="auto"/>
        <w:mirrorIndents/>
        <w:jc w:val="both"/>
        <w:rPr>
          <w:rFonts w:ascii="Lato" w:eastAsia="Arial" w:hAnsi="Lato"/>
        </w:rPr>
      </w:pPr>
      <w:r w:rsidRPr="49CA18CB">
        <w:rPr>
          <w:rFonts w:ascii="Lato" w:eastAsia="Arial" w:hAnsi="Lato"/>
        </w:rPr>
        <w:t>Annex-1</w:t>
      </w:r>
    </w:p>
    <w:p w14:paraId="55C67A6E" w14:textId="55AD9CC9" w:rsidR="13CC6CAE" w:rsidRDefault="13CC6CAE" w:rsidP="13CC6CAE">
      <w:pPr>
        <w:tabs>
          <w:tab w:val="left" w:pos="1620"/>
        </w:tabs>
        <w:spacing w:after="0" w:line="240" w:lineRule="auto"/>
        <w:jc w:val="both"/>
        <w:rPr>
          <w:rFonts w:ascii="Lato" w:eastAsia="Arial" w:hAnsi="Lato"/>
        </w:rPr>
      </w:pPr>
    </w:p>
    <w:p w14:paraId="5A241D3B" w14:textId="71734F3F" w:rsidR="00CB554E" w:rsidRPr="008A757E" w:rsidRDefault="00CB554E" w:rsidP="3D6184B8">
      <w:pPr>
        <w:tabs>
          <w:tab w:val="left" w:pos="1620"/>
        </w:tabs>
        <w:spacing w:after="0" w:line="240" w:lineRule="auto"/>
        <w:mirrorIndents/>
        <w:jc w:val="both"/>
        <w:rPr>
          <w:rFonts w:ascii="Lato" w:eastAsia="Arial" w:hAnsi="Lato"/>
        </w:rPr>
      </w:pPr>
      <w:r w:rsidRPr="008A757E">
        <w:rPr>
          <w:rFonts w:ascii="Lato" w:hAnsi="Lato" w:cstheme="minorHAnsi"/>
          <w:b/>
          <w:bCs/>
          <w:noProof/>
          <w:color w:val="000000"/>
          <w:lang w:bidi="my-MM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410D4" wp14:editId="69F69969">
                <wp:simplePos x="0" y="0"/>
                <wp:positionH relativeFrom="margin">
                  <wp:posOffset>0</wp:posOffset>
                </wp:positionH>
                <wp:positionV relativeFrom="paragraph">
                  <wp:posOffset>170815</wp:posOffset>
                </wp:positionV>
                <wp:extent cx="7695565" cy="1094105"/>
                <wp:effectExtent l="57150" t="38100" r="76835" b="86995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5565" cy="10941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73B042" w14:textId="77777777" w:rsidR="002A7876" w:rsidRPr="00356F3D" w:rsidRDefault="00000000" w:rsidP="00CB55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w w:val="88"/>
                                <w:sz w:val="40"/>
                                <w:szCs w:val="40"/>
                              </w:rPr>
                            </w:pPr>
                            <w:r w:rsidRPr="00356F3D">
                              <w:rPr>
                                <w:rFonts w:ascii="Times New Roman" w:hAnsi="Times New Roman" w:cs="Times New Roman"/>
                                <w:b/>
                                <w:bCs/>
                                <w:w w:val="88"/>
                                <w:sz w:val="40"/>
                                <w:szCs w:val="40"/>
                              </w:rPr>
                              <w:t>EXPRESSION OF INTEREST</w:t>
                            </w:r>
                          </w:p>
                          <w:p w14:paraId="193D9CBC" w14:textId="77777777" w:rsidR="002A7876" w:rsidRPr="00E03348" w:rsidRDefault="00000000" w:rsidP="00CB554E">
                            <w:pPr>
                              <w:tabs>
                                <w:tab w:val="center" w:pos="4513"/>
                                <w:tab w:val="left" w:pos="6615"/>
                              </w:tabs>
                              <w:jc w:val="center"/>
                              <w:outlineLvl w:val="0"/>
                              <w:rPr>
                                <w:rFonts w:ascii="Gill Sans MT" w:hAnsi="Gill Sans MT" w:cs="Arial"/>
                                <w:b/>
                                <w:bCs/>
                                <w:w w:val="88"/>
                              </w:rPr>
                            </w:pPr>
                            <w:r w:rsidRPr="00E7469C">
                              <w:rPr>
                                <w:rFonts w:ascii="Gill Sans MT" w:hAnsi="Gill Sans MT" w:cs="Arial"/>
                                <w:b/>
                                <w:bCs/>
                                <w:w w:val="88"/>
                              </w:rPr>
                              <w:t xml:space="preserve">PRE SELECTION OF POTENTIAL PARTNERS </w:t>
                            </w:r>
                          </w:p>
                          <w:p w14:paraId="6BB29A15" w14:textId="77777777" w:rsidR="002A7876" w:rsidRPr="00E76732" w:rsidRDefault="00000000" w:rsidP="00CB554E">
                            <w:pPr>
                              <w:jc w:val="center"/>
                              <w:rPr>
                                <w:rFonts w:ascii="Gill Sans MT" w:hAnsi="Gill Sans MT" w:cs="Times New Roman"/>
                                <w:b/>
                                <w:bCs/>
                                <w:i/>
                                <w:w w:val="88"/>
                                <w:sz w:val="16"/>
                                <w:szCs w:val="16"/>
                              </w:rPr>
                            </w:pPr>
                            <w:r w:rsidRPr="00E76732">
                              <w:rPr>
                                <w:rFonts w:ascii="Gill Sans MT" w:hAnsi="Gill Sans MT" w:cs="Times New Roman"/>
                                <w:b/>
                                <w:bCs/>
                                <w:i/>
                                <w:w w:val="88"/>
                                <w:sz w:val="16"/>
                                <w:szCs w:val="16"/>
                              </w:rPr>
                              <w:t>(Please complete all Essential sections marked with *)</w:t>
                            </w:r>
                          </w:p>
                          <w:p w14:paraId="3DCE03E7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23787A87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0015D11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2F5C2EB7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7E78FEA4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02CDC375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2AD005F2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0980CF5D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2D9FE0FA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986A784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DD564D7" w14:textId="77777777" w:rsidR="002A7876" w:rsidRDefault="00000000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v</w:t>
                            </w:r>
                          </w:p>
                          <w:p w14:paraId="2E8A8FE8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14BF7E3E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115AC487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23224C4" w14:textId="77777777" w:rsidR="002A7876" w:rsidRDefault="002A7876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38B9561C" w14:textId="77777777" w:rsidR="002A7876" w:rsidRPr="00C335D1" w:rsidRDefault="00000000" w:rsidP="00CB554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B410D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.45pt;width:605.95pt;height:86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4873B042" w14:textId="77777777" w:rsidR="002A7876" w:rsidRPr="00356F3D" w:rsidRDefault="00000000" w:rsidP="00CB55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w w:val="88"/>
                          <w:sz w:val="40"/>
                          <w:szCs w:val="40"/>
                        </w:rPr>
                      </w:pPr>
                      <w:r w:rsidRPr="00356F3D">
                        <w:rPr>
                          <w:rFonts w:ascii="Times New Roman" w:hAnsi="Times New Roman" w:cs="Times New Roman"/>
                          <w:b/>
                          <w:bCs/>
                          <w:w w:val="88"/>
                          <w:sz w:val="40"/>
                          <w:szCs w:val="40"/>
                        </w:rPr>
                        <w:t>EXPRESSION OF INTEREST</w:t>
                      </w:r>
                    </w:p>
                    <w:p w14:paraId="193D9CBC" w14:textId="77777777" w:rsidR="002A7876" w:rsidRPr="00E03348" w:rsidRDefault="00000000" w:rsidP="00CB554E">
                      <w:pPr>
                        <w:tabs>
                          <w:tab w:val="center" w:pos="4513"/>
                          <w:tab w:val="left" w:pos="6615"/>
                        </w:tabs>
                        <w:jc w:val="center"/>
                        <w:outlineLvl w:val="0"/>
                        <w:rPr>
                          <w:rFonts w:ascii="Gill Sans MT" w:hAnsi="Gill Sans MT" w:cs="Arial"/>
                          <w:b/>
                          <w:bCs/>
                          <w:w w:val="88"/>
                        </w:rPr>
                      </w:pPr>
                      <w:r w:rsidRPr="00E7469C">
                        <w:rPr>
                          <w:rFonts w:ascii="Gill Sans MT" w:hAnsi="Gill Sans MT" w:cs="Arial"/>
                          <w:b/>
                          <w:bCs/>
                          <w:w w:val="88"/>
                        </w:rPr>
                        <w:t xml:space="preserve">PRE SELECTION OF POTENTIAL PARTNERS </w:t>
                      </w:r>
                    </w:p>
                    <w:p w14:paraId="6BB29A15" w14:textId="77777777" w:rsidR="002A7876" w:rsidRPr="00E76732" w:rsidRDefault="00000000" w:rsidP="00CB554E">
                      <w:pPr>
                        <w:jc w:val="center"/>
                        <w:rPr>
                          <w:rFonts w:ascii="Gill Sans MT" w:hAnsi="Gill Sans MT" w:cs="Times New Roman"/>
                          <w:b/>
                          <w:bCs/>
                          <w:i/>
                          <w:w w:val="88"/>
                          <w:sz w:val="16"/>
                          <w:szCs w:val="16"/>
                        </w:rPr>
                      </w:pPr>
                      <w:r w:rsidRPr="00E76732">
                        <w:rPr>
                          <w:rFonts w:ascii="Gill Sans MT" w:hAnsi="Gill Sans MT" w:cs="Times New Roman"/>
                          <w:b/>
                          <w:bCs/>
                          <w:i/>
                          <w:w w:val="88"/>
                          <w:sz w:val="16"/>
                          <w:szCs w:val="16"/>
                        </w:rPr>
                        <w:t>(Please complete all Essential sections marked with *)</w:t>
                      </w:r>
                    </w:p>
                    <w:p w14:paraId="3DCE03E7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23787A87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60015D11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2F5C2EB7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7E78FEA4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02CDC375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2AD005F2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0980CF5D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2D9FE0FA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6986A784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6DD564D7" w14:textId="77777777" w:rsidR="002A7876" w:rsidRDefault="00000000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v</w:t>
                      </w:r>
                    </w:p>
                    <w:p w14:paraId="2E8A8FE8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14BF7E3E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115AC487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623224C4" w14:textId="77777777" w:rsidR="002A7876" w:rsidRDefault="002A7876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38B9561C" w14:textId="77777777" w:rsidR="002A7876" w:rsidRPr="00C335D1" w:rsidRDefault="00000000" w:rsidP="00CB554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h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6824DFB" w14:textId="77777777" w:rsidR="00CB554E" w:rsidRPr="008A757E" w:rsidRDefault="00CB554E" w:rsidP="00CB554E">
      <w:pPr>
        <w:tabs>
          <w:tab w:val="left" w:pos="1620"/>
        </w:tabs>
        <w:spacing w:after="0" w:line="240" w:lineRule="auto"/>
        <w:mirrorIndents/>
        <w:jc w:val="both"/>
        <w:rPr>
          <w:rFonts w:ascii="Lato" w:eastAsia="Arial" w:hAnsi="Lato" w:cstheme="minorHAnsi"/>
        </w:rPr>
      </w:pPr>
    </w:p>
    <w:p w14:paraId="0FF81172" w14:textId="5B667A2E" w:rsidR="00CB554E" w:rsidRPr="008A757E" w:rsidRDefault="00CB554E" w:rsidP="13CC6CAE">
      <w:pPr>
        <w:tabs>
          <w:tab w:val="left" w:pos="1620"/>
        </w:tabs>
        <w:spacing w:after="0" w:line="240" w:lineRule="auto"/>
        <w:mirrorIndents/>
        <w:jc w:val="both"/>
        <w:rPr>
          <w:rFonts w:ascii="Lato" w:eastAsia="Arial" w:hAnsi="Lato"/>
        </w:rPr>
      </w:pPr>
    </w:p>
    <w:p w14:paraId="78B09015" w14:textId="77777777" w:rsidR="00662033" w:rsidRDefault="00662033" w:rsidP="001E1BF1">
      <w:pPr>
        <w:widowControl/>
        <w:spacing w:after="160"/>
        <w:jc w:val="center"/>
        <w:rPr>
          <w:rFonts w:ascii="Lato" w:eastAsia="Lato" w:hAnsi="Lato" w:cs="Lato"/>
          <w:b/>
          <w:bCs/>
          <w:sz w:val="24"/>
          <w:szCs w:val="24"/>
        </w:rPr>
      </w:pPr>
    </w:p>
    <w:p w14:paraId="64286ABA" w14:textId="77777777" w:rsidR="00662033" w:rsidRDefault="00662033" w:rsidP="001E1BF1">
      <w:pPr>
        <w:widowControl/>
        <w:spacing w:after="160"/>
        <w:jc w:val="center"/>
        <w:rPr>
          <w:rFonts w:ascii="Lato" w:eastAsia="Lato" w:hAnsi="Lato" w:cs="Lato"/>
          <w:b/>
          <w:bCs/>
          <w:sz w:val="24"/>
          <w:szCs w:val="24"/>
        </w:rPr>
      </w:pPr>
    </w:p>
    <w:p w14:paraId="14AE5912" w14:textId="77777777" w:rsidR="00662033" w:rsidRDefault="00662033" w:rsidP="001E1BF1">
      <w:pPr>
        <w:widowControl/>
        <w:spacing w:after="160"/>
        <w:jc w:val="center"/>
        <w:rPr>
          <w:rFonts w:ascii="Lato" w:eastAsia="Lato" w:hAnsi="Lato" w:cs="Lato"/>
          <w:b/>
          <w:bCs/>
          <w:sz w:val="24"/>
          <w:szCs w:val="24"/>
        </w:rPr>
      </w:pPr>
    </w:p>
    <w:p w14:paraId="3C89D73D" w14:textId="583AD686" w:rsidR="00CB554E" w:rsidRPr="008A757E" w:rsidRDefault="00CB554E" w:rsidP="001E1BF1">
      <w:pPr>
        <w:widowControl/>
        <w:tabs>
          <w:tab w:val="left" w:pos="1620"/>
        </w:tabs>
        <w:spacing w:after="0" w:line="240" w:lineRule="auto"/>
        <w:jc w:val="both"/>
        <w:rPr>
          <w:rFonts w:ascii="Lato" w:eastAsia="Lato" w:hAnsi="Lato" w:cs="Lato"/>
          <w:sz w:val="24"/>
          <w:szCs w:val="24"/>
        </w:rPr>
      </w:pPr>
    </w:p>
    <w:p w14:paraId="358370E8" w14:textId="7475AA92" w:rsidR="00CB554E" w:rsidRPr="003707F5" w:rsidRDefault="003707F5" w:rsidP="003707F5">
      <w:pPr>
        <w:widowControl/>
        <w:spacing w:after="0" w:line="240" w:lineRule="auto"/>
        <w:jc w:val="both"/>
        <w:rPr>
          <w:rFonts w:ascii="Lato" w:eastAsia="Lato" w:hAnsi="Lato" w:cs="Lato"/>
          <w:b/>
          <w:bCs/>
          <w:color w:val="000000"/>
          <w:sz w:val="24"/>
          <w:szCs w:val="24"/>
        </w:rPr>
      </w:pPr>
      <w:r>
        <w:rPr>
          <w:rFonts w:ascii="Lato" w:eastAsia="Lato" w:hAnsi="Lato" w:cs="Lato"/>
          <w:b/>
          <w:bCs/>
          <w:color w:val="000000" w:themeColor="text1"/>
          <w:sz w:val="24"/>
          <w:szCs w:val="24"/>
        </w:rPr>
        <w:t xml:space="preserve">1. </w:t>
      </w:r>
      <w:r w:rsidR="1AC709F5" w:rsidRPr="003707F5">
        <w:rPr>
          <w:rFonts w:ascii="Lato" w:eastAsia="Lato" w:hAnsi="Lato" w:cs="Lato"/>
          <w:b/>
          <w:bCs/>
          <w:color w:val="000000" w:themeColor="text1"/>
          <w:sz w:val="24"/>
          <w:szCs w:val="24"/>
        </w:rPr>
        <w:t xml:space="preserve">Organizational Identity*: </w:t>
      </w:r>
      <w:r w:rsidR="1AC709F5" w:rsidRPr="003707F5">
        <w:rPr>
          <w:rFonts w:ascii="Lato" w:eastAsia="Lato" w:hAnsi="Lato" w:cs="Lato"/>
          <w:b/>
          <w:bCs/>
          <w:i/>
          <w:iCs/>
          <w:color w:val="000000" w:themeColor="text1"/>
          <w:sz w:val="24"/>
          <w:szCs w:val="24"/>
        </w:rPr>
        <w:t>Information shared will be used for internal purposes only and will not be circulated</w:t>
      </w:r>
      <w:r w:rsidR="1AC709F5" w:rsidRPr="003707F5">
        <w:rPr>
          <w:rFonts w:ascii="Lato" w:eastAsia="Lato" w:hAnsi="Lato" w:cs="Lato"/>
          <w:b/>
          <w:bCs/>
          <w:color w:val="000000" w:themeColor="text1"/>
          <w:sz w:val="24"/>
          <w:szCs w:val="24"/>
        </w:rPr>
        <w:t xml:space="preserve"> </w:t>
      </w:r>
    </w:p>
    <w:p w14:paraId="49EF9AFF" w14:textId="0AD3B031" w:rsidR="00CB554E" w:rsidRPr="008A757E" w:rsidRDefault="1AC709F5" w:rsidP="001E1BF1">
      <w:pPr>
        <w:widowControl/>
        <w:spacing w:after="0" w:line="240" w:lineRule="auto"/>
        <w:ind w:left="720"/>
        <w:jc w:val="both"/>
        <w:rPr>
          <w:rFonts w:ascii="Lato" w:eastAsia="Lato" w:hAnsi="Lato" w:cs="Lato"/>
          <w:b/>
          <w:bCs/>
          <w:color w:val="000000"/>
          <w:sz w:val="24"/>
          <w:szCs w:val="24"/>
        </w:rPr>
      </w:pPr>
      <w:r w:rsidRPr="3D6184B8">
        <w:rPr>
          <w:rFonts w:ascii="Lato" w:eastAsia="Lato" w:hAnsi="Lato" w:cs="Lato"/>
          <w:b/>
          <w:bCs/>
          <w:color w:val="000000" w:themeColor="text1"/>
          <w:sz w:val="24"/>
          <w:szCs w:val="24"/>
        </w:rPr>
        <w:t xml:space="preserve"> </w:t>
      </w: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4479"/>
        <w:gridCol w:w="7599"/>
      </w:tblGrid>
      <w:tr w:rsidR="3D6184B8" w14:paraId="7A7874F4" w14:textId="77777777" w:rsidTr="001E1BF1">
        <w:trPr>
          <w:trHeight w:val="300"/>
        </w:trPr>
        <w:tc>
          <w:tcPr>
            <w:tcW w:w="4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4F55BB" w14:textId="23F118DE" w:rsidR="3D6184B8" w:rsidRDefault="3D6184B8" w:rsidP="001E1BF1">
            <w:pPr>
              <w:rPr>
                <w:rFonts w:ascii="Lato" w:eastAsia="Lato" w:hAnsi="Lato" w:cs="Lato"/>
              </w:rPr>
            </w:pPr>
            <w:r w:rsidRPr="3D6184B8">
              <w:rPr>
                <w:rFonts w:ascii="Lato" w:eastAsia="Lato" w:hAnsi="Lato" w:cs="Lato"/>
              </w:rPr>
              <w:t xml:space="preserve">Full Organization </w:t>
            </w:r>
            <w:r w:rsidR="001E1BF1">
              <w:rPr>
                <w:rFonts w:ascii="Lato" w:eastAsia="Lato" w:hAnsi="Lato" w:cs="Lato"/>
              </w:rPr>
              <w:t>N</w:t>
            </w:r>
            <w:r w:rsidRPr="3D6184B8">
              <w:rPr>
                <w:rFonts w:ascii="Lato" w:eastAsia="Lato" w:hAnsi="Lato" w:cs="Lato"/>
              </w:rPr>
              <w:t>ame</w:t>
            </w:r>
          </w:p>
        </w:tc>
        <w:tc>
          <w:tcPr>
            <w:tcW w:w="7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9AEFEE" w14:textId="75506455" w:rsidR="001E1BF1" w:rsidRDefault="3D6184B8">
            <w:pPr>
              <w:rPr>
                <w:rFonts w:ascii="Lato" w:eastAsia="Lato" w:hAnsi="Lato" w:cs="Lato"/>
                <w:smallCaps/>
                <w:color w:val="5A5A5A"/>
              </w:rPr>
            </w:pPr>
            <w:r w:rsidRPr="3D6184B8">
              <w:rPr>
                <w:rFonts w:ascii="Lato" w:eastAsia="Lato" w:hAnsi="Lato" w:cs="Lato"/>
                <w:smallCaps/>
                <w:color w:val="5A5A5A"/>
              </w:rPr>
              <w:t xml:space="preserve"> </w:t>
            </w:r>
          </w:p>
        </w:tc>
      </w:tr>
      <w:tr w:rsidR="3D6184B8" w14:paraId="6A14DD35" w14:textId="77777777" w:rsidTr="001E1BF1">
        <w:trPr>
          <w:trHeight w:val="300"/>
        </w:trPr>
        <w:tc>
          <w:tcPr>
            <w:tcW w:w="4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587FB1" w14:textId="05F3461B" w:rsidR="3D6184B8" w:rsidRDefault="3D6184B8" w:rsidP="001E1BF1">
            <w:pPr>
              <w:rPr>
                <w:rFonts w:ascii="Lato" w:eastAsia="Lato" w:hAnsi="Lato" w:cs="Lato"/>
              </w:rPr>
            </w:pPr>
            <w:r w:rsidRPr="3D6184B8">
              <w:rPr>
                <w:rFonts w:ascii="Lato" w:eastAsia="Lato" w:hAnsi="Lato" w:cs="Lato"/>
              </w:rPr>
              <w:t>Acronym (where applicable)</w:t>
            </w:r>
          </w:p>
        </w:tc>
        <w:tc>
          <w:tcPr>
            <w:tcW w:w="7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A1E401" w14:textId="2CE20116" w:rsidR="001E1BF1" w:rsidRDefault="3D6184B8">
            <w:pPr>
              <w:rPr>
                <w:rFonts w:ascii="Lato" w:eastAsia="Lato" w:hAnsi="Lato" w:cs="Lato"/>
                <w:smallCaps/>
                <w:color w:val="5A5A5A"/>
              </w:rPr>
            </w:pPr>
            <w:r w:rsidRPr="3D6184B8">
              <w:rPr>
                <w:rFonts w:ascii="Lato" w:eastAsia="Lato" w:hAnsi="Lato" w:cs="Lato"/>
                <w:smallCaps/>
                <w:color w:val="5A5A5A"/>
              </w:rPr>
              <w:t xml:space="preserve"> </w:t>
            </w:r>
          </w:p>
        </w:tc>
      </w:tr>
      <w:tr w:rsidR="3D6184B8" w14:paraId="7BFF37D7" w14:textId="77777777" w:rsidTr="001E1BF1">
        <w:trPr>
          <w:trHeight w:val="300"/>
        </w:trPr>
        <w:tc>
          <w:tcPr>
            <w:tcW w:w="4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F96C60" w14:textId="1A348F1C" w:rsidR="3D6184B8" w:rsidRDefault="3D6184B8" w:rsidP="001E1BF1">
            <w:pPr>
              <w:rPr>
                <w:rFonts w:ascii="Lato" w:eastAsia="Lato" w:hAnsi="Lato" w:cs="Lato"/>
              </w:rPr>
            </w:pPr>
            <w:r w:rsidRPr="3D6184B8">
              <w:rPr>
                <w:rFonts w:ascii="Lato" w:eastAsia="Lato" w:hAnsi="Lato" w:cs="Lato"/>
              </w:rPr>
              <w:t xml:space="preserve">Type of </w:t>
            </w:r>
            <w:r w:rsidR="001E1BF1">
              <w:rPr>
                <w:rFonts w:ascii="Lato" w:eastAsia="Lato" w:hAnsi="Lato" w:cs="Lato"/>
              </w:rPr>
              <w:t>O</w:t>
            </w:r>
            <w:r w:rsidRPr="3D6184B8">
              <w:rPr>
                <w:rFonts w:ascii="Lato" w:eastAsia="Lato" w:hAnsi="Lato" w:cs="Lato"/>
              </w:rPr>
              <w:t>rganization: (NGO, CBO and women</w:t>
            </w:r>
            <w:r w:rsidR="001E1BF1">
              <w:rPr>
                <w:rFonts w:ascii="Lato" w:eastAsia="Lato" w:hAnsi="Lato" w:cs="Lato"/>
              </w:rPr>
              <w:t>-led</w:t>
            </w:r>
            <w:r w:rsidRPr="3D6184B8">
              <w:rPr>
                <w:rFonts w:ascii="Lato" w:eastAsia="Lato" w:hAnsi="Lato" w:cs="Lato"/>
              </w:rPr>
              <w:t>, child</w:t>
            </w:r>
            <w:r w:rsidR="001E1BF1">
              <w:rPr>
                <w:rFonts w:ascii="Lato" w:eastAsia="Lato" w:hAnsi="Lato" w:cs="Lato"/>
              </w:rPr>
              <w:t>/youth-</w:t>
            </w:r>
            <w:r w:rsidRPr="3D6184B8">
              <w:rPr>
                <w:rFonts w:ascii="Lato" w:eastAsia="Lato" w:hAnsi="Lato" w:cs="Lato"/>
              </w:rPr>
              <w:t xml:space="preserve">led organization, </w:t>
            </w:r>
            <w:r w:rsidR="001E1BF1">
              <w:rPr>
                <w:rFonts w:ascii="Lato" w:eastAsia="Lato" w:hAnsi="Lato" w:cs="Lato"/>
              </w:rPr>
              <w:t>or o</w:t>
            </w:r>
            <w:r w:rsidRPr="3D6184B8">
              <w:rPr>
                <w:rFonts w:ascii="Lato" w:eastAsia="Lato" w:hAnsi="Lato" w:cs="Lato"/>
              </w:rPr>
              <w:t xml:space="preserve">ther) </w:t>
            </w:r>
          </w:p>
        </w:tc>
        <w:tc>
          <w:tcPr>
            <w:tcW w:w="7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D631D6" w14:textId="7075349A" w:rsidR="3D6184B8" w:rsidRDefault="3D6184B8">
            <w:pPr>
              <w:rPr>
                <w:rFonts w:ascii="Lato" w:eastAsia="Lato" w:hAnsi="Lato" w:cs="Lato"/>
                <w:smallCaps/>
                <w:color w:val="5A5A5A"/>
              </w:rPr>
            </w:pPr>
            <w:r w:rsidRPr="3D6184B8">
              <w:rPr>
                <w:rFonts w:ascii="Lato" w:eastAsia="Lato" w:hAnsi="Lato" w:cs="Lato"/>
                <w:smallCaps/>
                <w:color w:val="5A5A5A"/>
              </w:rPr>
              <w:t xml:space="preserve"> </w:t>
            </w:r>
          </w:p>
        </w:tc>
      </w:tr>
      <w:tr w:rsidR="3D6184B8" w14:paraId="02BA9127" w14:textId="77777777" w:rsidTr="001E1BF1">
        <w:trPr>
          <w:trHeight w:val="300"/>
        </w:trPr>
        <w:tc>
          <w:tcPr>
            <w:tcW w:w="4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082944" w14:textId="206255DC" w:rsidR="3D6184B8" w:rsidRDefault="3D6184B8" w:rsidP="001E1BF1">
            <w:pPr>
              <w:rPr>
                <w:rFonts w:ascii="Lato" w:eastAsia="Lato" w:hAnsi="Lato" w:cs="Lato"/>
              </w:rPr>
            </w:pPr>
            <w:r w:rsidRPr="3D6184B8">
              <w:rPr>
                <w:rFonts w:ascii="Lato" w:eastAsia="Lato" w:hAnsi="Lato" w:cs="Lato"/>
              </w:rPr>
              <w:t>Official Address</w:t>
            </w:r>
          </w:p>
        </w:tc>
        <w:tc>
          <w:tcPr>
            <w:tcW w:w="7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884DE6" w14:textId="106C7C1C" w:rsidR="001E1BF1" w:rsidRDefault="3D6184B8">
            <w:pPr>
              <w:rPr>
                <w:rFonts w:ascii="Lato" w:eastAsia="Lato" w:hAnsi="Lato" w:cs="Lato"/>
                <w:smallCaps/>
                <w:color w:val="5A5A5A"/>
              </w:rPr>
            </w:pPr>
            <w:r w:rsidRPr="3D6184B8">
              <w:rPr>
                <w:rFonts w:ascii="Lato" w:eastAsia="Lato" w:hAnsi="Lato" w:cs="Lato"/>
                <w:smallCaps/>
                <w:color w:val="5A5A5A"/>
              </w:rPr>
              <w:t xml:space="preserve"> </w:t>
            </w:r>
          </w:p>
        </w:tc>
      </w:tr>
      <w:tr w:rsidR="3D6184B8" w14:paraId="3488799C" w14:textId="77777777" w:rsidTr="001E1BF1">
        <w:trPr>
          <w:trHeight w:val="300"/>
        </w:trPr>
        <w:tc>
          <w:tcPr>
            <w:tcW w:w="4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871445" w14:textId="7DF91612" w:rsidR="3D6184B8" w:rsidRDefault="3D6184B8" w:rsidP="001E1BF1">
            <w:pPr>
              <w:rPr>
                <w:rFonts w:ascii="Lato" w:eastAsia="Lato" w:hAnsi="Lato" w:cs="Lato"/>
              </w:rPr>
            </w:pPr>
            <w:r w:rsidRPr="3D6184B8">
              <w:rPr>
                <w:rFonts w:ascii="Lato" w:eastAsia="Lato" w:hAnsi="Lato" w:cs="Lato"/>
              </w:rPr>
              <w:t xml:space="preserve">Organization Telephone </w:t>
            </w:r>
            <w:r w:rsidR="001E1BF1">
              <w:rPr>
                <w:rFonts w:ascii="Lato" w:eastAsia="Lato" w:hAnsi="Lato" w:cs="Lato"/>
              </w:rPr>
              <w:t>N</w:t>
            </w:r>
            <w:r w:rsidRPr="3D6184B8">
              <w:rPr>
                <w:rFonts w:ascii="Lato" w:eastAsia="Lato" w:hAnsi="Lato" w:cs="Lato"/>
              </w:rPr>
              <w:t>o.</w:t>
            </w:r>
          </w:p>
        </w:tc>
        <w:tc>
          <w:tcPr>
            <w:tcW w:w="7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100AB0" w14:textId="51FA7522" w:rsidR="001E1BF1" w:rsidRDefault="3D6184B8">
            <w:pPr>
              <w:rPr>
                <w:rFonts w:ascii="Lato" w:eastAsia="Lato" w:hAnsi="Lato" w:cs="Lato"/>
                <w:smallCaps/>
                <w:color w:val="5A5A5A"/>
              </w:rPr>
            </w:pPr>
            <w:r w:rsidRPr="3D6184B8">
              <w:rPr>
                <w:rFonts w:ascii="Lato" w:eastAsia="Lato" w:hAnsi="Lato" w:cs="Lato"/>
                <w:smallCaps/>
                <w:color w:val="5A5A5A"/>
              </w:rPr>
              <w:t xml:space="preserve"> </w:t>
            </w:r>
          </w:p>
        </w:tc>
      </w:tr>
      <w:tr w:rsidR="3D6184B8" w14:paraId="24A32625" w14:textId="77777777" w:rsidTr="001E1BF1">
        <w:trPr>
          <w:trHeight w:val="300"/>
        </w:trPr>
        <w:tc>
          <w:tcPr>
            <w:tcW w:w="4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FA7CB5" w14:textId="64F18F2D" w:rsidR="3D6184B8" w:rsidRDefault="3D6184B8" w:rsidP="001E1BF1">
            <w:pPr>
              <w:rPr>
                <w:rFonts w:ascii="Lato" w:eastAsia="Lato" w:hAnsi="Lato" w:cs="Lato"/>
              </w:rPr>
            </w:pPr>
            <w:r w:rsidRPr="3D6184B8">
              <w:rPr>
                <w:rFonts w:ascii="Lato" w:eastAsia="Lato" w:hAnsi="Lato" w:cs="Lato"/>
              </w:rPr>
              <w:t xml:space="preserve">Organization Email </w:t>
            </w:r>
            <w:r w:rsidR="001E1BF1">
              <w:rPr>
                <w:rFonts w:ascii="Lato" w:eastAsia="Lato" w:hAnsi="Lato" w:cs="Lato"/>
              </w:rPr>
              <w:t>A</w:t>
            </w:r>
            <w:r w:rsidRPr="3D6184B8">
              <w:rPr>
                <w:rFonts w:ascii="Lato" w:eastAsia="Lato" w:hAnsi="Lato" w:cs="Lato"/>
              </w:rPr>
              <w:t>ddress</w:t>
            </w:r>
          </w:p>
        </w:tc>
        <w:tc>
          <w:tcPr>
            <w:tcW w:w="7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CE4231" w14:textId="4FBAF29E" w:rsidR="001E1BF1" w:rsidRDefault="3D6184B8">
            <w:pPr>
              <w:rPr>
                <w:rFonts w:ascii="Lato" w:eastAsia="Lato" w:hAnsi="Lato" w:cs="Lato"/>
                <w:smallCaps/>
                <w:color w:val="5A5A5A"/>
              </w:rPr>
            </w:pPr>
            <w:r w:rsidRPr="3D6184B8">
              <w:rPr>
                <w:rFonts w:ascii="Lato" w:eastAsia="Lato" w:hAnsi="Lato" w:cs="Lato"/>
                <w:smallCaps/>
                <w:color w:val="5A5A5A"/>
              </w:rPr>
              <w:t xml:space="preserve"> </w:t>
            </w:r>
          </w:p>
        </w:tc>
      </w:tr>
      <w:tr w:rsidR="3D6184B8" w14:paraId="46142DAC" w14:textId="77777777" w:rsidTr="001E1BF1">
        <w:trPr>
          <w:trHeight w:val="300"/>
        </w:trPr>
        <w:tc>
          <w:tcPr>
            <w:tcW w:w="4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997602" w14:textId="087856EA" w:rsidR="3D6184B8" w:rsidRDefault="3D6184B8" w:rsidP="001E1BF1">
            <w:pPr>
              <w:rPr>
                <w:rFonts w:ascii="Lato" w:eastAsia="Lato" w:hAnsi="Lato" w:cs="Lato"/>
              </w:rPr>
            </w:pPr>
            <w:r w:rsidRPr="3D6184B8">
              <w:rPr>
                <w:rFonts w:ascii="Lato" w:eastAsia="Lato" w:hAnsi="Lato" w:cs="Lato"/>
              </w:rPr>
              <w:t xml:space="preserve">Key </w:t>
            </w:r>
            <w:r w:rsidR="001E1BF1">
              <w:rPr>
                <w:rFonts w:ascii="Lato" w:eastAsia="Lato" w:hAnsi="Lato" w:cs="Lato"/>
              </w:rPr>
              <w:t>C</w:t>
            </w:r>
            <w:r w:rsidRPr="3D6184B8">
              <w:rPr>
                <w:rFonts w:ascii="Lato" w:eastAsia="Lato" w:hAnsi="Lato" w:cs="Lato"/>
              </w:rPr>
              <w:t xml:space="preserve">ontact </w:t>
            </w:r>
            <w:r w:rsidR="001E1BF1">
              <w:rPr>
                <w:rFonts w:ascii="Lato" w:eastAsia="Lato" w:hAnsi="Lato" w:cs="Lato"/>
              </w:rPr>
              <w:t>P</w:t>
            </w:r>
            <w:r w:rsidRPr="3D6184B8">
              <w:rPr>
                <w:rFonts w:ascii="Lato" w:eastAsia="Lato" w:hAnsi="Lato" w:cs="Lato"/>
              </w:rPr>
              <w:t>erson</w:t>
            </w:r>
            <w:r w:rsidR="001E1BF1">
              <w:rPr>
                <w:rFonts w:ascii="Lato" w:eastAsia="Lato" w:hAnsi="Lato" w:cs="Lato"/>
              </w:rPr>
              <w:t xml:space="preserve"> and Designation </w:t>
            </w:r>
          </w:p>
        </w:tc>
        <w:tc>
          <w:tcPr>
            <w:tcW w:w="7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80C7FE" w14:textId="7C1F16CF" w:rsidR="001E1BF1" w:rsidRDefault="3D6184B8">
            <w:pPr>
              <w:rPr>
                <w:rFonts w:ascii="Lato" w:eastAsia="Lato" w:hAnsi="Lato" w:cs="Lato"/>
                <w:smallCaps/>
                <w:color w:val="5A5A5A"/>
              </w:rPr>
            </w:pPr>
            <w:r w:rsidRPr="3D6184B8">
              <w:rPr>
                <w:rFonts w:ascii="Lato" w:eastAsia="Lato" w:hAnsi="Lato" w:cs="Lato"/>
                <w:smallCaps/>
                <w:color w:val="5A5A5A"/>
              </w:rPr>
              <w:t xml:space="preserve"> </w:t>
            </w:r>
          </w:p>
        </w:tc>
      </w:tr>
      <w:tr w:rsidR="3D6184B8" w14:paraId="70768025" w14:textId="77777777" w:rsidTr="001E1BF1">
        <w:trPr>
          <w:trHeight w:val="300"/>
        </w:trPr>
        <w:tc>
          <w:tcPr>
            <w:tcW w:w="4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848A3A" w14:textId="7D9D23BA" w:rsidR="3D6184B8" w:rsidRDefault="001E1BF1" w:rsidP="001E1BF1">
            <w:pPr>
              <w:rPr>
                <w:rFonts w:ascii="Lato" w:eastAsia="Lato" w:hAnsi="Lato" w:cs="Lato"/>
              </w:rPr>
            </w:pPr>
            <w:r>
              <w:rPr>
                <w:rFonts w:ascii="Lato" w:eastAsia="Lato" w:hAnsi="Lato" w:cs="Lato"/>
              </w:rPr>
              <w:t xml:space="preserve">Phone No. </w:t>
            </w:r>
            <w:r w:rsidR="3D6184B8" w:rsidRPr="3D6184B8">
              <w:rPr>
                <w:rFonts w:ascii="Lato" w:eastAsia="Lato" w:hAnsi="Lato" w:cs="Lato"/>
              </w:rPr>
              <w:t xml:space="preserve"> of </w:t>
            </w:r>
            <w:r>
              <w:rPr>
                <w:rFonts w:ascii="Lato" w:eastAsia="Lato" w:hAnsi="Lato" w:cs="Lato"/>
              </w:rPr>
              <w:t>K</w:t>
            </w:r>
            <w:r w:rsidR="3D6184B8" w:rsidRPr="3D6184B8">
              <w:rPr>
                <w:rFonts w:ascii="Lato" w:eastAsia="Lato" w:hAnsi="Lato" w:cs="Lato"/>
              </w:rPr>
              <w:t xml:space="preserve">ey </w:t>
            </w:r>
            <w:r>
              <w:rPr>
                <w:rFonts w:ascii="Lato" w:eastAsia="Lato" w:hAnsi="Lato" w:cs="Lato"/>
              </w:rPr>
              <w:t>C</w:t>
            </w:r>
            <w:r w:rsidR="3D6184B8" w:rsidRPr="3D6184B8">
              <w:rPr>
                <w:rFonts w:ascii="Lato" w:eastAsia="Lato" w:hAnsi="Lato" w:cs="Lato"/>
              </w:rPr>
              <w:t xml:space="preserve">ontact </w:t>
            </w:r>
            <w:r>
              <w:rPr>
                <w:rFonts w:ascii="Lato" w:eastAsia="Lato" w:hAnsi="Lato" w:cs="Lato"/>
              </w:rPr>
              <w:t>P</w:t>
            </w:r>
            <w:r w:rsidR="3D6184B8" w:rsidRPr="3D6184B8">
              <w:rPr>
                <w:rFonts w:ascii="Lato" w:eastAsia="Lato" w:hAnsi="Lato" w:cs="Lato"/>
              </w:rPr>
              <w:t>erson</w:t>
            </w:r>
          </w:p>
        </w:tc>
        <w:tc>
          <w:tcPr>
            <w:tcW w:w="7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514113" w14:textId="2B1913F3" w:rsidR="001E1BF1" w:rsidRDefault="3D6184B8">
            <w:pPr>
              <w:rPr>
                <w:rFonts w:ascii="Lato" w:eastAsia="Lato" w:hAnsi="Lato" w:cs="Lato"/>
                <w:smallCaps/>
                <w:color w:val="5A5A5A"/>
              </w:rPr>
            </w:pPr>
            <w:r w:rsidRPr="3D6184B8">
              <w:rPr>
                <w:rFonts w:ascii="Lato" w:eastAsia="Lato" w:hAnsi="Lato" w:cs="Lato"/>
                <w:smallCaps/>
                <w:color w:val="5A5A5A"/>
              </w:rPr>
              <w:t xml:space="preserve"> </w:t>
            </w:r>
          </w:p>
        </w:tc>
      </w:tr>
      <w:tr w:rsidR="3D6184B8" w14:paraId="0548AF67" w14:textId="77777777" w:rsidTr="001E1BF1">
        <w:trPr>
          <w:trHeight w:val="300"/>
        </w:trPr>
        <w:tc>
          <w:tcPr>
            <w:tcW w:w="4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BEF83A" w14:textId="76B51B0E" w:rsidR="3D6184B8" w:rsidRDefault="3D6184B8" w:rsidP="001E1BF1">
            <w:pPr>
              <w:rPr>
                <w:rFonts w:ascii="Lato" w:eastAsia="Lato" w:hAnsi="Lato" w:cs="Lato"/>
              </w:rPr>
            </w:pPr>
            <w:r w:rsidRPr="3D6184B8">
              <w:rPr>
                <w:rFonts w:ascii="Lato" w:eastAsia="Lato" w:hAnsi="Lato" w:cs="Lato"/>
              </w:rPr>
              <w:t xml:space="preserve">Email </w:t>
            </w:r>
            <w:r w:rsidR="001E1BF1">
              <w:rPr>
                <w:rFonts w:ascii="Lato" w:eastAsia="Lato" w:hAnsi="Lato" w:cs="Lato"/>
              </w:rPr>
              <w:t>A</w:t>
            </w:r>
            <w:r w:rsidRPr="3D6184B8">
              <w:rPr>
                <w:rFonts w:ascii="Lato" w:eastAsia="Lato" w:hAnsi="Lato" w:cs="Lato"/>
              </w:rPr>
              <w:t xml:space="preserve">ddress of </w:t>
            </w:r>
            <w:r w:rsidR="001E1BF1">
              <w:rPr>
                <w:rFonts w:ascii="Lato" w:eastAsia="Lato" w:hAnsi="Lato" w:cs="Lato"/>
              </w:rPr>
              <w:t>K</w:t>
            </w:r>
            <w:r w:rsidR="001E1BF1" w:rsidRPr="3D6184B8">
              <w:rPr>
                <w:rFonts w:ascii="Lato" w:eastAsia="Lato" w:hAnsi="Lato" w:cs="Lato"/>
              </w:rPr>
              <w:t xml:space="preserve">ey </w:t>
            </w:r>
            <w:r w:rsidR="001E1BF1">
              <w:rPr>
                <w:rFonts w:ascii="Lato" w:eastAsia="Lato" w:hAnsi="Lato" w:cs="Lato"/>
              </w:rPr>
              <w:t>C</w:t>
            </w:r>
            <w:r w:rsidR="001E1BF1" w:rsidRPr="3D6184B8">
              <w:rPr>
                <w:rFonts w:ascii="Lato" w:eastAsia="Lato" w:hAnsi="Lato" w:cs="Lato"/>
              </w:rPr>
              <w:t xml:space="preserve">ontact </w:t>
            </w:r>
            <w:r w:rsidR="001E1BF1">
              <w:rPr>
                <w:rFonts w:ascii="Lato" w:eastAsia="Lato" w:hAnsi="Lato" w:cs="Lato"/>
              </w:rPr>
              <w:t>P</w:t>
            </w:r>
            <w:r w:rsidR="001E1BF1" w:rsidRPr="3D6184B8">
              <w:rPr>
                <w:rFonts w:ascii="Lato" w:eastAsia="Lato" w:hAnsi="Lato" w:cs="Lato"/>
              </w:rPr>
              <w:t>erson</w:t>
            </w:r>
          </w:p>
        </w:tc>
        <w:tc>
          <w:tcPr>
            <w:tcW w:w="7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4FA753" w14:textId="4FEF5191" w:rsidR="001E1BF1" w:rsidRDefault="3D6184B8">
            <w:pPr>
              <w:rPr>
                <w:rFonts w:ascii="Lato" w:eastAsia="Lato" w:hAnsi="Lato" w:cs="Lato"/>
                <w:smallCaps/>
                <w:color w:val="5A5A5A"/>
              </w:rPr>
            </w:pPr>
            <w:r w:rsidRPr="3D6184B8">
              <w:rPr>
                <w:rFonts w:ascii="Lato" w:eastAsia="Lato" w:hAnsi="Lato" w:cs="Lato"/>
                <w:smallCaps/>
                <w:color w:val="5A5A5A"/>
              </w:rPr>
              <w:t xml:space="preserve"> </w:t>
            </w:r>
          </w:p>
        </w:tc>
      </w:tr>
      <w:tr w:rsidR="3D6184B8" w14:paraId="2760B0BA" w14:textId="77777777" w:rsidTr="001E1BF1">
        <w:trPr>
          <w:trHeight w:val="300"/>
        </w:trPr>
        <w:tc>
          <w:tcPr>
            <w:tcW w:w="4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B3174A" w14:textId="2DE4D2FA" w:rsidR="3D6184B8" w:rsidRDefault="3D6184B8" w:rsidP="001E1BF1">
            <w:pPr>
              <w:rPr>
                <w:rFonts w:ascii="Lato" w:eastAsia="Lato" w:hAnsi="Lato" w:cs="Lato"/>
              </w:rPr>
            </w:pPr>
            <w:r w:rsidRPr="3D6184B8">
              <w:rPr>
                <w:rFonts w:ascii="Lato" w:eastAsia="Lato" w:hAnsi="Lato" w:cs="Lato"/>
              </w:rPr>
              <w:t>Web Address of the Organization (If any)</w:t>
            </w:r>
          </w:p>
        </w:tc>
        <w:tc>
          <w:tcPr>
            <w:tcW w:w="7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8CC206" w14:textId="28260BB0" w:rsidR="001E1BF1" w:rsidRDefault="3D6184B8">
            <w:pPr>
              <w:rPr>
                <w:rFonts w:ascii="Lato" w:eastAsia="Lato" w:hAnsi="Lato" w:cs="Lato"/>
                <w:smallCaps/>
                <w:color w:val="5A5A5A"/>
              </w:rPr>
            </w:pPr>
            <w:r w:rsidRPr="3D6184B8">
              <w:rPr>
                <w:rFonts w:ascii="Lato" w:eastAsia="Lato" w:hAnsi="Lato" w:cs="Lato"/>
                <w:smallCaps/>
                <w:color w:val="5A5A5A"/>
              </w:rPr>
              <w:t xml:space="preserve"> </w:t>
            </w:r>
          </w:p>
        </w:tc>
      </w:tr>
      <w:tr w:rsidR="3D6184B8" w14:paraId="201A331B" w14:textId="77777777" w:rsidTr="001E1BF1">
        <w:trPr>
          <w:trHeight w:val="300"/>
        </w:trPr>
        <w:tc>
          <w:tcPr>
            <w:tcW w:w="4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0A433A" w14:textId="0700574A" w:rsidR="3D6184B8" w:rsidRDefault="3D6184B8" w:rsidP="001E1BF1">
            <w:pPr>
              <w:rPr>
                <w:rFonts w:ascii="Lato" w:eastAsia="Lato" w:hAnsi="Lato" w:cs="Lato"/>
              </w:rPr>
            </w:pPr>
            <w:r w:rsidRPr="3D6184B8">
              <w:rPr>
                <w:rFonts w:ascii="Lato" w:eastAsia="Lato" w:hAnsi="Lato" w:cs="Lato"/>
              </w:rPr>
              <w:t xml:space="preserve">Registration </w:t>
            </w:r>
            <w:r w:rsidR="001E1BF1">
              <w:rPr>
                <w:rFonts w:ascii="Lato" w:eastAsia="Lato" w:hAnsi="Lato" w:cs="Lato"/>
              </w:rPr>
              <w:t xml:space="preserve">Status </w:t>
            </w:r>
            <w:r w:rsidRPr="3D6184B8">
              <w:rPr>
                <w:rFonts w:ascii="Lato" w:eastAsia="Lato" w:hAnsi="Lato" w:cs="Lato"/>
              </w:rPr>
              <w:t>(if applicable)</w:t>
            </w:r>
          </w:p>
        </w:tc>
        <w:tc>
          <w:tcPr>
            <w:tcW w:w="7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C805DA" w14:textId="69BB4267" w:rsidR="001E1BF1" w:rsidRDefault="3D6184B8">
            <w:pPr>
              <w:rPr>
                <w:rFonts w:ascii="Lato" w:eastAsia="Lato" w:hAnsi="Lato" w:cs="Lato"/>
                <w:smallCaps/>
                <w:color w:val="5A5A5A"/>
              </w:rPr>
            </w:pPr>
            <w:r w:rsidRPr="3D6184B8">
              <w:rPr>
                <w:rFonts w:ascii="Lato" w:eastAsia="Lato" w:hAnsi="Lato" w:cs="Lato"/>
                <w:smallCaps/>
                <w:color w:val="5A5A5A"/>
              </w:rPr>
              <w:t xml:space="preserve"> </w:t>
            </w:r>
          </w:p>
        </w:tc>
      </w:tr>
    </w:tbl>
    <w:p w14:paraId="42D7C78F" w14:textId="2AFBC9C7" w:rsidR="00CB554E" w:rsidRPr="008A757E" w:rsidRDefault="00CB554E" w:rsidP="4B1CC6D0">
      <w:pPr>
        <w:widowControl/>
        <w:spacing w:after="0" w:line="240" w:lineRule="auto"/>
      </w:pPr>
    </w:p>
    <w:p w14:paraId="43D3CE80" w14:textId="3F243297" w:rsidR="00CB554E" w:rsidRPr="008A757E" w:rsidRDefault="1AC709F5" w:rsidP="001E1BF1">
      <w:pPr>
        <w:widowControl/>
        <w:spacing w:after="0" w:line="240" w:lineRule="auto"/>
        <w:ind w:left="720"/>
        <w:jc w:val="both"/>
        <w:rPr>
          <w:rFonts w:ascii="Lato" w:eastAsia="Lato" w:hAnsi="Lato" w:cs="Lato"/>
          <w:b/>
          <w:bCs/>
          <w:color w:val="000000"/>
          <w:sz w:val="24"/>
          <w:szCs w:val="24"/>
        </w:rPr>
      </w:pPr>
      <w:r w:rsidRPr="3D6184B8">
        <w:rPr>
          <w:rFonts w:ascii="Lato" w:eastAsia="Lato" w:hAnsi="Lato" w:cs="Lato"/>
          <w:b/>
          <w:bCs/>
          <w:color w:val="000000" w:themeColor="text1"/>
          <w:sz w:val="24"/>
          <w:szCs w:val="24"/>
        </w:rPr>
        <w:t xml:space="preserve"> </w:t>
      </w:r>
    </w:p>
    <w:p w14:paraId="44D35E77" w14:textId="4C5EFFF8" w:rsidR="00CB554E" w:rsidRPr="003707F5" w:rsidRDefault="003707F5" w:rsidP="003707F5">
      <w:pPr>
        <w:widowControl/>
        <w:spacing w:after="0" w:line="240" w:lineRule="auto"/>
        <w:jc w:val="both"/>
        <w:rPr>
          <w:rFonts w:ascii="Lato" w:eastAsia="Lato" w:hAnsi="Lato" w:cs="Lato"/>
          <w:b/>
          <w:bCs/>
          <w:color w:val="000000"/>
          <w:sz w:val="24"/>
          <w:szCs w:val="24"/>
        </w:rPr>
      </w:pPr>
      <w:r>
        <w:rPr>
          <w:rFonts w:ascii="Lato" w:eastAsia="Lato" w:hAnsi="Lato" w:cs="Lato"/>
          <w:b/>
          <w:bCs/>
          <w:color w:val="000000" w:themeColor="text1"/>
          <w:sz w:val="24"/>
          <w:szCs w:val="24"/>
        </w:rPr>
        <w:t xml:space="preserve">2. </w:t>
      </w:r>
      <w:r w:rsidR="1AC709F5" w:rsidRPr="003707F5">
        <w:rPr>
          <w:rFonts w:ascii="Lato" w:eastAsia="Lato" w:hAnsi="Lato" w:cs="Lato"/>
          <w:b/>
          <w:bCs/>
          <w:color w:val="000000" w:themeColor="text1"/>
          <w:sz w:val="24"/>
          <w:szCs w:val="24"/>
        </w:rPr>
        <w:t xml:space="preserve">Organization Capacity and Management:  </w:t>
      </w:r>
    </w:p>
    <w:p w14:paraId="652E77AF" w14:textId="27DE5E0B" w:rsidR="00CB554E" w:rsidRPr="008A757E" w:rsidRDefault="1AC709F5" w:rsidP="001E1BF1">
      <w:pPr>
        <w:widowControl/>
        <w:spacing w:after="0" w:line="240" w:lineRule="auto"/>
        <w:ind w:left="720"/>
        <w:jc w:val="both"/>
        <w:rPr>
          <w:rFonts w:ascii="Lato" w:eastAsia="Lato" w:hAnsi="Lato" w:cs="Lato"/>
          <w:b/>
          <w:bCs/>
          <w:color w:val="000000"/>
          <w:sz w:val="24"/>
          <w:szCs w:val="24"/>
        </w:rPr>
      </w:pPr>
      <w:r w:rsidRPr="3D6184B8">
        <w:rPr>
          <w:rFonts w:ascii="Lato" w:eastAsia="Lato" w:hAnsi="Lato" w:cs="Lato"/>
          <w:b/>
          <w:bCs/>
          <w:color w:val="000000" w:themeColor="text1"/>
          <w:sz w:val="24"/>
          <w:szCs w:val="24"/>
        </w:rPr>
        <w:t xml:space="preserve"> </w:t>
      </w:r>
    </w:p>
    <w:tbl>
      <w:tblPr>
        <w:tblStyle w:val="TableGrid"/>
        <w:tblW w:w="132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960"/>
        <w:gridCol w:w="6240"/>
      </w:tblGrid>
      <w:tr w:rsidR="3D6184B8" w14:paraId="2A4F706E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5F00EB" w14:textId="06D5119B" w:rsidR="3D6184B8" w:rsidRDefault="3D6184B8" w:rsidP="003707F5">
            <w:pPr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4B1CC6D0">
              <w:rPr>
                <w:rFonts w:ascii="Lato" w:eastAsia="Lato" w:hAnsi="Lato" w:cs="Lato"/>
                <w:sz w:val="24"/>
                <w:szCs w:val="24"/>
              </w:rPr>
              <w:lastRenderedPageBreak/>
              <w:t xml:space="preserve">Organization Background </w:t>
            </w:r>
            <w:r w:rsidRPr="4B1CC6D0">
              <w:rPr>
                <w:rFonts w:ascii="Lato" w:eastAsia="Lato" w:hAnsi="Lato" w:cs="Lato"/>
                <w:i/>
                <w:iCs/>
                <w:sz w:val="24"/>
                <w:szCs w:val="24"/>
              </w:rPr>
              <w:t>(Please provide a summary of your experience in implementing development or humanitarian programs and any other important background information)</w:t>
            </w:r>
          </w:p>
          <w:p w14:paraId="513ED1CD" w14:textId="07DE01CB" w:rsidR="3D6184B8" w:rsidRDefault="3D6184B8" w:rsidP="003707F5">
            <w:pPr>
              <w:rPr>
                <w:rFonts w:ascii="Lato" w:eastAsia="Lato" w:hAnsi="Lato" w:cs="Lato"/>
                <w:sz w:val="24"/>
                <w:szCs w:val="24"/>
              </w:rPr>
            </w:pPr>
            <w:r w:rsidRPr="4B1CC6D0">
              <w:rPr>
                <w:rFonts w:ascii="Lato" w:eastAsia="Lato" w:hAnsi="Lato" w:cs="Lato"/>
                <w:sz w:val="24"/>
                <w:szCs w:val="24"/>
              </w:rPr>
              <w:t xml:space="preserve"> 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75EE2A" w14:textId="721F826C" w:rsidR="3D6184B8" w:rsidRDefault="3D6184B8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  <w:r w:rsidRPr="4B1CC6D0"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  <w:t xml:space="preserve"> </w:t>
            </w:r>
          </w:p>
        </w:tc>
      </w:tr>
      <w:tr w:rsidR="3D6184B8" w14:paraId="74305DF3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49DA77" w14:textId="06AB048D" w:rsidR="3D6184B8" w:rsidRDefault="3D6184B8" w:rsidP="003707F5">
            <w:pPr>
              <w:rPr>
                <w:rFonts w:ascii="Lato" w:eastAsia="Lato" w:hAnsi="Lato" w:cs="Lato"/>
                <w:sz w:val="24"/>
                <w:szCs w:val="24"/>
              </w:rPr>
            </w:pPr>
            <w:r w:rsidRPr="4B1CC6D0">
              <w:rPr>
                <w:rFonts w:ascii="Lato" w:eastAsia="Lato" w:hAnsi="Lato" w:cs="Lato"/>
                <w:sz w:val="24"/>
                <w:szCs w:val="24"/>
              </w:rPr>
              <w:t>Organization</w:t>
            </w:r>
            <w:r w:rsidR="001E1BF1">
              <w:rPr>
                <w:rFonts w:ascii="Lato" w:eastAsia="Lato" w:hAnsi="Lato" w:cs="Lato"/>
                <w:sz w:val="24"/>
                <w:szCs w:val="24"/>
              </w:rPr>
              <w:t xml:space="preserve">’s </w:t>
            </w:r>
            <w:r w:rsidRPr="4B1CC6D0">
              <w:rPr>
                <w:rFonts w:ascii="Lato" w:eastAsia="Lato" w:hAnsi="Lato" w:cs="Lato"/>
                <w:sz w:val="24"/>
                <w:szCs w:val="24"/>
              </w:rPr>
              <w:t xml:space="preserve">Vision and Mission </w:t>
            </w:r>
          </w:p>
          <w:p w14:paraId="7D8688AF" w14:textId="2F62E63F" w:rsidR="3D6184B8" w:rsidRDefault="3D6184B8" w:rsidP="003707F5">
            <w:pPr>
              <w:rPr>
                <w:rFonts w:ascii="Lato" w:eastAsia="Lato" w:hAnsi="Lato" w:cs="Lato"/>
                <w:sz w:val="24"/>
                <w:szCs w:val="24"/>
              </w:rPr>
            </w:pPr>
            <w:r w:rsidRPr="4B1CC6D0">
              <w:rPr>
                <w:rFonts w:ascii="Lato" w:eastAsia="Lato" w:hAnsi="Lato" w:cs="Lato"/>
                <w:sz w:val="24"/>
                <w:szCs w:val="24"/>
              </w:rPr>
              <w:t xml:space="preserve"> 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70D159" w14:textId="41B18F25" w:rsidR="3D6184B8" w:rsidRDefault="3D6184B8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  <w:r w:rsidRPr="4B1CC6D0"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  <w:t xml:space="preserve"> </w:t>
            </w:r>
          </w:p>
        </w:tc>
      </w:tr>
      <w:tr w:rsidR="3D6184B8" w14:paraId="2EC2A3E2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302754" w14:textId="5E3E31B4" w:rsidR="3D6184B8" w:rsidRDefault="3D6184B8" w:rsidP="003707F5">
            <w:pPr>
              <w:rPr>
                <w:rFonts w:ascii="Lato" w:eastAsia="Lato" w:hAnsi="Lato" w:cs="Lato"/>
                <w:sz w:val="24"/>
                <w:szCs w:val="24"/>
              </w:rPr>
            </w:pPr>
            <w:r w:rsidRPr="4B1CC6D0">
              <w:rPr>
                <w:rFonts w:ascii="Lato" w:eastAsia="Lato" w:hAnsi="Lato" w:cs="Lato"/>
                <w:sz w:val="24"/>
                <w:szCs w:val="24"/>
              </w:rPr>
              <w:t>Organization’s Thematic Focus</w:t>
            </w:r>
            <w:r w:rsidR="001E1BF1">
              <w:rPr>
                <w:rFonts w:ascii="Lato" w:eastAsia="Lato" w:hAnsi="Lato" w:cs="Lato"/>
                <w:sz w:val="24"/>
                <w:szCs w:val="24"/>
              </w:rPr>
              <w:t>/Sectors</w:t>
            </w:r>
          </w:p>
          <w:p w14:paraId="4CD58A9B" w14:textId="08CC1186" w:rsidR="3D6184B8" w:rsidRDefault="3D6184B8" w:rsidP="003707F5">
            <w:pPr>
              <w:rPr>
                <w:rFonts w:ascii="Lato" w:eastAsia="Lato" w:hAnsi="Lato" w:cs="Lato"/>
                <w:sz w:val="24"/>
                <w:szCs w:val="24"/>
              </w:rPr>
            </w:pPr>
            <w:r w:rsidRPr="4B1CC6D0">
              <w:rPr>
                <w:rFonts w:ascii="Lato" w:eastAsia="Lato" w:hAnsi="Lato" w:cs="Lato"/>
                <w:sz w:val="24"/>
                <w:szCs w:val="24"/>
              </w:rPr>
              <w:t xml:space="preserve"> 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BD1C89" w14:textId="2CE38164" w:rsidR="3D6184B8" w:rsidRDefault="3D6184B8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  <w:r w:rsidRPr="4B1CC6D0"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  <w:t xml:space="preserve"> </w:t>
            </w:r>
          </w:p>
        </w:tc>
      </w:tr>
      <w:tr w:rsidR="3D6184B8" w14:paraId="6CCAB23A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B356A8" w14:textId="6E27BD0D" w:rsidR="4FD3EFB7" w:rsidRDefault="3DA2607A" w:rsidP="003707F5">
            <w:pPr>
              <w:rPr>
                <w:rFonts w:ascii="Lato" w:eastAsia="Lato" w:hAnsi="Lato" w:cs="Lato"/>
                <w:sz w:val="24"/>
                <w:szCs w:val="24"/>
              </w:rPr>
            </w:pPr>
            <w:r w:rsidRPr="4B1CC6D0">
              <w:rPr>
                <w:rFonts w:ascii="Lato" w:eastAsia="Lato" w:hAnsi="Lato" w:cs="Lato"/>
                <w:sz w:val="24"/>
                <w:szCs w:val="24"/>
              </w:rPr>
              <w:t xml:space="preserve">Organization’s </w:t>
            </w:r>
            <w:r w:rsidR="001E1BF1">
              <w:rPr>
                <w:rFonts w:ascii="Lato" w:eastAsia="Lato" w:hAnsi="Lato" w:cs="Lato"/>
                <w:sz w:val="24"/>
                <w:szCs w:val="24"/>
              </w:rPr>
              <w:t>o</w:t>
            </w:r>
            <w:r w:rsidRPr="4B1CC6D0">
              <w:rPr>
                <w:rFonts w:ascii="Lato" w:eastAsia="Lato" w:hAnsi="Lato" w:cs="Lato"/>
                <w:sz w:val="24"/>
                <w:szCs w:val="24"/>
              </w:rPr>
              <w:t xml:space="preserve">verall </w:t>
            </w:r>
            <w:r w:rsidR="001E1BF1">
              <w:rPr>
                <w:rFonts w:ascii="Lato" w:eastAsia="Lato" w:hAnsi="Lato" w:cs="Lato"/>
                <w:sz w:val="24"/>
                <w:szCs w:val="24"/>
              </w:rPr>
              <w:t>b</w:t>
            </w:r>
            <w:r w:rsidRPr="4B1CC6D0">
              <w:rPr>
                <w:rFonts w:ascii="Lato" w:eastAsia="Lato" w:hAnsi="Lato" w:cs="Lato"/>
                <w:sz w:val="24"/>
                <w:szCs w:val="24"/>
              </w:rPr>
              <w:t xml:space="preserve">udget </w:t>
            </w:r>
            <w:r w:rsidR="0077CE31" w:rsidRPr="4B1CC6D0">
              <w:rPr>
                <w:rFonts w:ascii="Lato" w:eastAsia="Lato" w:hAnsi="Lato" w:cs="Lato"/>
                <w:sz w:val="24"/>
                <w:szCs w:val="24"/>
              </w:rPr>
              <w:t>volume (last full year)</w:t>
            </w:r>
            <w:r w:rsidR="001E1BF1">
              <w:rPr>
                <w:rFonts w:ascii="Lato" w:eastAsia="Lato" w:hAnsi="Lato" w:cs="Lato"/>
                <w:sz w:val="24"/>
                <w:szCs w:val="24"/>
              </w:rPr>
              <w:t xml:space="preserve"> in </w:t>
            </w:r>
            <w:r w:rsidR="0077CE31" w:rsidRPr="4B1CC6D0">
              <w:rPr>
                <w:rFonts w:ascii="Lato" w:eastAsia="Lato" w:hAnsi="Lato" w:cs="Lato"/>
                <w:sz w:val="24"/>
                <w:szCs w:val="24"/>
              </w:rPr>
              <w:t>USD</w:t>
            </w:r>
          </w:p>
          <w:p w14:paraId="2E0AA6D3" w14:textId="36B5BD16" w:rsidR="3D6184B8" w:rsidRDefault="3D6184B8" w:rsidP="003707F5">
            <w:pPr>
              <w:rPr>
                <w:rFonts w:ascii="Lato" w:eastAsia="Lato" w:hAnsi="Lato" w:cs="Lato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3ACCAF" w14:textId="1B0D89AA" w:rsidR="3D6184B8" w:rsidRDefault="3D6184B8" w:rsidP="4B1CC6D0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</w:p>
        </w:tc>
      </w:tr>
      <w:tr w:rsidR="3D6184B8" w14:paraId="4D2C4B30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15EA1A" w14:textId="753BDFB4" w:rsidR="3D6184B8" w:rsidRDefault="3D6184B8" w:rsidP="003707F5">
            <w:pPr>
              <w:rPr>
                <w:rFonts w:ascii="Lato" w:eastAsia="Lato" w:hAnsi="Lato" w:cs="Lato"/>
                <w:sz w:val="24"/>
                <w:szCs w:val="24"/>
              </w:rPr>
            </w:pPr>
            <w:r w:rsidRPr="4B1CC6D0">
              <w:rPr>
                <w:rFonts w:ascii="Lato" w:eastAsia="Lato" w:hAnsi="Lato" w:cs="Lato"/>
                <w:sz w:val="24"/>
                <w:szCs w:val="24"/>
              </w:rPr>
              <w:t xml:space="preserve">Total </w:t>
            </w:r>
            <w:r w:rsidR="008C287C">
              <w:rPr>
                <w:rFonts w:ascii="Lato" w:eastAsia="Lato" w:hAnsi="Lato" w:cs="Lato"/>
                <w:sz w:val="24"/>
                <w:szCs w:val="24"/>
              </w:rPr>
              <w:t>number of s</w:t>
            </w:r>
            <w:r w:rsidRPr="4B1CC6D0">
              <w:rPr>
                <w:rFonts w:ascii="Lato" w:eastAsia="Lato" w:hAnsi="Lato" w:cs="Lato"/>
                <w:sz w:val="24"/>
                <w:szCs w:val="24"/>
              </w:rPr>
              <w:t>taff</w:t>
            </w:r>
          </w:p>
          <w:p w14:paraId="479E5090" w14:textId="1BE2D099" w:rsidR="3D6184B8" w:rsidRDefault="3D6184B8" w:rsidP="003707F5">
            <w:pPr>
              <w:rPr>
                <w:rFonts w:ascii="Lato" w:eastAsia="Lato" w:hAnsi="Lato" w:cs="Lato"/>
                <w:sz w:val="24"/>
                <w:szCs w:val="24"/>
              </w:rPr>
            </w:pPr>
            <w:r w:rsidRPr="4B1CC6D0">
              <w:rPr>
                <w:rFonts w:ascii="Lato" w:eastAsia="Lato" w:hAnsi="Lato" w:cs="Lato"/>
                <w:sz w:val="24"/>
                <w:szCs w:val="24"/>
              </w:rPr>
              <w:t xml:space="preserve">(Please attach your organizational </w:t>
            </w:r>
            <w:r w:rsidR="008C287C">
              <w:rPr>
                <w:rFonts w:ascii="Lato" w:eastAsia="Lato" w:hAnsi="Lato" w:cs="Lato"/>
                <w:sz w:val="24"/>
                <w:szCs w:val="24"/>
              </w:rPr>
              <w:t>m</w:t>
            </w:r>
            <w:r w:rsidRPr="4B1CC6D0">
              <w:rPr>
                <w:rFonts w:ascii="Lato" w:eastAsia="Lato" w:hAnsi="Lato" w:cs="Lato"/>
                <w:sz w:val="24"/>
                <w:szCs w:val="24"/>
              </w:rPr>
              <w:t xml:space="preserve">anagement </w:t>
            </w:r>
            <w:r w:rsidR="008C287C">
              <w:rPr>
                <w:rFonts w:ascii="Lato" w:eastAsia="Lato" w:hAnsi="Lato" w:cs="Lato"/>
                <w:sz w:val="24"/>
                <w:szCs w:val="24"/>
              </w:rPr>
              <w:t>s</w:t>
            </w:r>
            <w:r w:rsidRPr="4B1CC6D0">
              <w:rPr>
                <w:rFonts w:ascii="Lato" w:eastAsia="Lato" w:hAnsi="Lato" w:cs="Lato"/>
                <w:sz w:val="24"/>
                <w:szCs w:val="24"/>
              </w:rPr>
              <w:t>tructure and Organization</w:t>
            </w:r>
            <w:r w:rsidR="003707F5">
              <w:rPr>
                <w:rFonts w:ascii="Lato" w:eastAsia="Lato" w:hAnsi="Lato" w:cs="Lato"/>
                <w:sz w:val="24"/>
                <w:szCs w:val="24"/>
              </w:rPr>
              <w:t>al</w:t>
            </w:r>
            <w:r w:rsidRPr="4B1CC6D0">
              <w:rPr>
                <w:rFonts w:ascii="Lato" w:eastAsia="Lato" w:hAnsi="Lato" w:cs="Lato"/>
                <w:sz w:val="24"/>
                <w:szCs w:val="24"/>
              </w:rPr>
              <w:t xml:space="preserve"> Chart)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F1F18E" w14:textId="63E59537" w:rsidR="3D6184B8" w:rsidRDefault="3D6184B8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  <w:r w:rsidRPr="4B1CC6D0"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  <w:t xml:space="preserve"> </w:t>
            </w:r>
          </w:p>
        </w:tc>
      </w:tr>
      <w:tr w:rsidR="003707F5" w14:paraId="340AB514" w14:textId="77777777" w:rsidTr="00DA028F">
        <w:trPr>
          <w:trHeight w:val="300"/>
        </w:trPr>
        <w:tc>
          <w:tcPr>
            <w:tcW w:w="13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366D45" w14:textId="133FB1E9" w:rsidR="003707F5" w:rsidRPr="003707F5" w:rsidRDefault="003707F5">
            <w:pPr>
              <w:rPr>
                <w:rFonts w:ascii="Lato" w:eastAsia="Lato" w:hAnsi="Lato" w:cs="Lato"/>
                <w:b/>
                <w:bCs/>
                <w:i/>
                <w:iCs/>
                <w:smallCaps/>
                <w:color w:val="5A5A5A"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b/>
                <w:bCs/>
                <w:i/>
                <w:iCs/>
                <w:sz w:val="24"/>
                <w:szCs w:val="24"/>
              </w:rPr>
              <w:t>Please answer the following questions with Yes or No. If you would like to provide additional explanation or context to support your answer, you are welcome to do so</w:t>
            </w:r>
            <w:r>
              <w:rPr>
                <w:rFonts w:ascii="Lato" w:eastAsia="Lato" w:hAnsi="Lato" w:cs="Lato"/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</w:tc>
      </w:tr>
      <w:tr w:rsidR="00B469A8" w14:paraId="111703E6" w14:textId="77777777" w:rsidTr="00B469A8">
        <w:trPr>
          <w:trHeight w:val="300"/>
        </w:trPr>
        <w:tc>
          <w:tcPr>
            <w:tcW w:w="13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E4CC2D" w14:textId="2B8D1F15" w:rsidR="00B469A8" w:rsidRPr="003707F5" w:rsidRDefault="00B469A8">
            <w:pPr>
              <w:rPr>
                <w:rFonts w:ascii="Lato" w:eastAsia="Lato" w:hAnsi="Lato" w:cs="Lato"/>
                <w:b/>
                <w:bCs/>
                <w:smallCaps/>
                <w:color w:val="5A5A5A"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b/>
                <w:bCs/>
                <w:sz w:val="24"/>
                <w:szCs w:val="24"/>
              </w:rPr>
              <w:t>Safeguarding</w:t>
            </w:r>
          </w:p>
        </w:tc>
      </w:tr>
      <w:tr w:rsidR="3D6184B8" w14:paraId="5475CCE5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B99ED1" w14:textId="49001000" w:rsidR="3D6184B8" w:rsidRPr="003707F5" w:rsidRDefault="00B469A8" w:rsidP="003707F5">
            <w:pPr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i/>
                <w:iCs/>
                <w:sz w:val="24"/>
                <w:szCs w:val="24"/>
              </w:rPr>
              <w:t>Does your organization have safeguarding policies and codes of conduct in place to ensure the protection of individuals during project implementation?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068959" w14:textId="6B1D686A" w:rsidR="3D6184B8" w:rsidRDefault="3D6184B8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</w:p>
        </w:tc>
      </w:tr>
      <w:tr w:rsidR="3D6184B8" w14:paraId="740C2843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8D1DA2" w14:textId="2272B202" w:rsidR="3D6184B8" w:rsidRPr="003707F5" w:rsidRDefault="00B469A8" w:rsidP="003707F5">
            <w:pPr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i/>
                <w:iCs/>
                <w:sz w:val="24"/>
                <w:szCs w:val="24"/>
              </w:rPr>
              <w:t>Do you apply recruitment screening practices (e.g., background checks, reference checks) to reduce safeguarding risks?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8680FD" w14:textId="60BA5E9C" w:rsidR="3D6184B8" w:rsidRDefault="3D6184B8" w:rsidP="4B1CC6D0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</w:p>
        </w:tc>
      </w:tr>
      <w:tr w:rsidR="3D6184B8" w14:paraId="4707FCC3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EC30A0" w14:textId="464465BE" w:rsidR="3D6184B8" w:rsidRPr="003707F5" w:rsidRDefault="00B469A8" w:rsidP="003707F5">
            <w:pPr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i/>
                <w:iCs/>
                <w:sz w:val="24"/>
                <w:szCs w:val="24"/>
              </w:rPr>
              <w:t>Does your organization have mechanisms for incident reporting, referral, and investigation related to safeguarding concerns?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B2338D" w14:textId="22E91E48" w:rsidR="3D6184B8" w:rsidRDefault="3D6184B8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</w:p>
        </w:tc>
      </w:tr>
      <w:tr w:rsidR="003707F5" w14:paraId="32037FF8" w14:textId="77777777" w:rsidTr="00F139F6">
        <w:trPr>
          <w:trHeight w:val="300"/>
        </w:trPr>
        <w:tc>
          <w:tcPr>
            <w:tcW w:w="13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B50220" w14:textId="5F11A53D" w:rsidR="003707F5" w:rsidRPr="003707F5" w:rsidRDefault="003707F5" w:rsidP="4B1CC6D0">
            <w:pPr>
              <w:rPr>
                <w:rFonts w:ascii="Lato" w:eastAsia="Lato" w:hAnsi="Lato" w:cs="Lato"/>
                <w:b/>
                <w:bCs/>
                <w:smallCaps/>
                <w:color w:val="5A5A5A"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b/>
                <w:bCs/>
                <w:sz w:val="24"/>
                <w:szCs w:val="24"/>
              </w:rPr>
              <w:t>Financial Management</w:t>
            </w:r>
          </w:p>
        </w:tc>
      </w:tr>
      <w:tr w:rsidR="3D6184B8" w14:paraId="4DEA40E4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0873E9" w14:textId="42FCF931" w:rsidR="3D6184B8" w:rsidRPr="003707F5" w:rsidRDefault="003707F5" w:rsidP="003707F5">
            <w:pPr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i/>
                <w:iCs/>
                <w:sz w:val="24"/>
                <w:szCs w:val="24"/>
              </w:rPr>
              <w:t>Does your organization maintain basic financial records with supporting documentation?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21DA37" w14:textId="7AB4ED50" w:rsidR="46333373" w:rsidRDefault="46333373" w:rsidP="4B1CC6D0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</w:p>
        </w:tc>
      </w:tr>
      <w:tr w:rsidR="3D6184B8" w14:paraId="68FD3987" w14:textId="77777777" w:rsidTr="003707F5">
        <w:trPr>
          <w:trHeight w:val="592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CBE2F5" w14:textId="16F86D8D" w:rsidR="3D6184B8" w:rsidRPr="003707F5" w:rsidRDefault="003707F5" w:rsidP="003707F5">
            <w:pPr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i/>
                <w:iCs/>
                <w:sz w:val="24"/>
                <w:szCs w:val="24"/>
              </w:rPr>
              <w:t>Do you have systems for regular financial reporting and oversight by management?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94F2CD" w14:textId="47F412E0" w:rsidR="3D6184B8" w:rsidRDefault="3D6184B8" w:rsidP="4B1CC6D0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</w:p>
        </w:tc>
      </w:tr>
      <w:tr w:rsidR="3D6184B8" w14:paraId="0BDC2CE4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440F35" w14:textId="78693ED0" w:rsidR="3D6184B8" w:rsidRPr="003707F5" w:rsidRDefault="003707F5" w:rsidP="003707F5">
            <w:pPr>
              <w:rPr>
                <w:rFonts w:ascii="Lato" w:eastAsia="Lato" w:hAnsi="Lato" w:cs="Lato"/>
                <w:i/>
                <w:iCs/>
                <w:color w:val="000000" w:themeColor="text1"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i/>
                <w:iCs/>
                <w:sz w:val="24"/>
                <w:szCs w:val="24"/>
              </w:rPr>
              <w:t>Does your organization have measures to safeguard funds and prevent fraud, bribery, or misuse of resources?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FE334C" w14:textId="3BA9FC33" w:rsidR="3D6184B8" w:rsidRDefault="3D6184B8" w:rsidP="4B1CC6D0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</w:p>
        </w:tc>
      </w:tr>
      <w:tr w:rsidR="003707F5" w14:paraId="59133726" w14:textId="77777777" w:rsidTr="004D53DA">
        <w:trPr>
          <w:trHeight w:val="300"/>
        </w:trPr>
        <w:tc>
          <w:tcPr>
            <w:tcW w:w="13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19ACF9" w14:textId="2ACDA926" w:rsidR="003707F5" w:rsidRPr="003707F5" w:rsidRDefault="003707F5" w:rsidP="4B1CC6D0">
            <w:pPr>
              <w:rPr>
                <w:rFonts w:ascii="Lato" w:eastAsia="Lato" w:hAnsi="Lato" w:cs="Lato"/>
                <w:b/>
                <w:bCs/>
                <w:smallCaps/>
                <w:color w:val="5A5A5A"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b/>
                <w:bCs/>
                <w:sz w:val="24"/>
                <w:szCs w:val="24"/>
              </w:rPr>
              <w:t>Supply Chain Management</w:t>
            </w:r>
          </w:p>
        </w:tc>
      </w:tr>
      <w:tr w:rsidR="003707F5" w14:paraId="6042C91C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F0DC17" w14:textId="7195B686" w:rsidR="003707F5" w:rsidRPr="003707F5" w:rsidRDefault="003707F5" w:rsidP="003707F5">
            <w:pPr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i/>
                <w:iCs/>
                <w:sz w:val="24"/>
                <w:szCs w:val="24"/>
              </w:rPr>
              <w:lastRenderedPageBreak/>
              <w:t>Does your organization have dedicated human resources to perform supply chain tasks (e.g., procurement, warehousing, dispatch, asset, and fleet management)?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385C88" w14:textId="77777777" w:rsidR="003707F5" w:rsidRDefault="003707F5" w:rsidP="4B1CC6D0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</w:p>
        </w:tc>
      </w:tr>
      <w:tr w:rsidR="003707F5" w14:paraId="3C48AB48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C085F1" w14:textId="5170DB31" w:rsidR="003707F5" w:rsidRPr="003707F5" w:rsidRDefault="003707F5" w:rsidP="003707F5">
            <w:pPr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i/>
                <w:iCs/>
                <w:sz w:val="24"/>
                <w:szCs w:val="24"/>
              </w:rPr>
              <w:t>Is your organization currently managing day-to-day supply chain operations, including documentation and reporting?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DF2984" w14:textId="77777777" w:rsidR="003707F5" w:rsidRDefault="003707F5" w:rsidP="4B1CC6D0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</w:p>
        </w:tc>
      </w:tr>
      <w:tr w:rsidR="003707F5" w14:paraId="0EA93CB0" w14:textId="77777777" w:rsidTr="002622FF">
        <w:trPr>
          <w:trHeight w:val="300"/>
        </w:trPr>
        <w:tc>
          <w:tcPr>
            <w:tcW w:w="13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77B6B6" w14:textId="48490284" w:rsidR="003707F5" w:rsidRPr="003707F5" w:rsidRDefault="003707F5" w:rsidP="4B1CC6D0">
            <w:pPr>
              <w:rPr>
                <w:rFonts w:ascii="Lato" w:eastAsia="Lato" w:hAnsi="Lato" w:cs="Lato"/>
                <w:b/>
                <w:bCs/>
                <w:smallCaps/>
                <w:color w:val="5A5A5A"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b/>
                <w:bCs/>
                <w:sz w:val="24"/>
                <w:szCs w:val="24"/>
              </w:rPr>
              <w:t>Human Resource Management</w:t>
            </w:r>
          </w:p>
        </w:tc>
      </w:tr>
      <w:tr w:rsidR="003707F5" w14:paraId="35D2845F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8AE6DE" w14:textId="1CB21807" w:rsidR="003707F5" w:rsidRPr="003707F5" w:rsidRDefault="003707F5" w:rsidP="003707F5">
            <w:pPr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i/>
                <w:iCs/>
                <w:sz w:val="24"/>
                <w:szCs w:val="24"/>
              </w:rPr>
              <w:t>Does your organization have processes in place for end-to-end employment management (e.g., recruitment, onboarding, performance management, and exit) for staff and volunteers?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C79CAD" w14:textId="77777777" w:rsidR="003707F5" w:rsidRDefault="003707F5" w:rsidP="4B1CC6D0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</w:p>
        </w:tc>
      </w:tr>
      <w:tr w:rsidR="003707F5" w14:paraId="1A01411D" w14:textId="77777777" w:rsidTr="00B469A8">
        <w:trPr>
          <w:trHeight w:val="300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FB9CBC" w14:textId="14019B5E" w:rsidR="003707F5" w:rsidRPr="003707F5" w:rsidRDefault="003707F5" w:rsidP="003707F5">
            <w:pPr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3707F5">
              <w:rPr>
                <w:rFonts w:ascii="Lato" w:eastAsia="Lato" w:hAnsi="Lato" w:cs="Lato"/>
                <w:i/>
                <w:iCs/>
                <w:sz w:val="24"/>
                <w:szCs w:val="24"/>
              </w:rPr>
              <w:t>Do you follow documented HR procedures to support fair and efficient employment practices?</w:t>
            </w:r>
          </w:p>
        </w:tc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B8AE3D" w14:textId="77777777" w:rsidR="003707F5" w:rsidRDefault="003707F5" w:rsidP="4B1CC6D0">
            <w:pPr>
              <w:rPr>
                <w:rFonts w:ascii="Lato" w:eastAsia="Lato" w:hAnsi="Lato" w:cs="Lato"/>
                <w:smallCaps/>
                <w:color w:val="5A5A5A"/>
                <w:sz w:val="24"/>
                <w:szCs w:val="24"/>
              </w:rPr>
            </w:pPr>
          </w:p>
        </w:tc>
      </w:tr>
    </w:tbl>
    <w:p w14:paraId="2D1D4A49" w14:textId="54AC4763" w:rsidR="00CB554E" w:rsidRPr="008A757E" w:rsidRDefault="1AC709F5" w:rsidP="001E1BF1">
      <w:pPr>
        <w:widowControl/>
        <w:spacing w:after="0" w:line="240" w:lineRule="auto"/>
        <w:jc w:val="both"/>
        <w:rPr>
          <w:rFonts w:ascii="Lato" w:eastAsia="Lato" w:hAnsi="Lato" w:cs="Lato"/>
          <w:b/>
          <w:bCs/>
          <w:color w:val="000000"/>
          <w:sz w:val="24"/>
          <w:szCs w:val="24"/>
        </w:rPr>
      </w:pPr>
      <w:r w:rsidRPr="3D6184B8">
        <w:rPr>
          <w:rFonts w:ascii="Lato" w:eastAsia="Lato" w:hAnsi="Lato" w:cs="Lato"/>
          <w:b/>
          <w:bCs/>
          <w:color w:val="000000" w:themeColor="text1"/>
          <w:sz w:val="24"/>
          <w:szCs w:val="24"/>
        </w:rPr>
        <w:t xml:space="preserve"> </w:t>
      </w:r>
    </w:p>
    <w:p w14:paraId="0FBE5968" w14:textId="7267E619" w:rsidR="00CB554E" w:rsidRDefault="00CB554E" w:rsidP="3D6184B8">
      <w:pPr>
        <w:widowControl/>
        <w:spacing w:after="0" w:line="240" w:lineRule="auto"/>
        <w:jc w:val="both"/>
        <w:rPr>
          <w:rFonts w:ascii="Lato" w:eastAsia="Lato" w:hAnsi="Lato" w:cs="Lato"/>
          <w:b/>
          <w:bCs/>
          <w:color w:val="000000"/>
          <w:sz w:val="24"/>
          <w:szCs w:val="24"/>
        </w:rPr>
      </w:pPr>
    </w:p>
    <w:p w14:paraId="7BE6E1F8" w14:textId="347484CC" w:rsidR="003707F5" w:rsidRDefault="003707F5" w:rsidP="3D6184B8">
      <w:pPr>
        <w:widowControl/>
        <w:spacing w:after="0" w:line="240" w:lineRule="auto"/>
        <w:jc w:val="both"/>
        <w:rPr>
          <w:rFonts w:ascii="Lato" w:eastAsia="Lato" w:hAnsi="Lato" w:cs="Lato"/>
          <w:b/>
          <w:bCs/>
          <w:color w:val="000000"/>
          <w:sz w:val="24"/>
          <w:szCs w:val="24"/>
        </w:rPr>
      </w:pPr>
      <w:r>
        <w:rPr>
          <w:rFonts w:ascii="Lato" w:eastAsia="Lato" w:hAnsi="Lato" w:cs="Lato"/>
          <w:b/>
          <w:bCs/>
          <w:color w:val="000000"/>
          <w:sz w:val="24"/>
          <w:szCs w:val="24"/>
        </w:rPr>
        <w:t xml:space="preserve">3. </w:t>
      </w:r>
      <w:proofErr w:type="spellStart"/>
      <w:r>
        <w:rPr>
          <w:rFonts w:ascii="Lato" w:eastAsia="Lato" w:hAnsi="Lato" w:cs="Lato"/>
          <w:b/>
          <w:bCs/>
          <w:color w:val="000000"/>
          <w:sz w:val="24"/>
          <w:szCs w:val="24"/>
        </w:rPr>
        <w:t>Programme</w:t>
      </w:r>
      <w:proofErr w:type="spellEnd"/>
      <w:r>
        <w:rPr>
          <w:rFonts w:ascii="Lato" w:eastAsia="Lato" w:hAnsi="Lato" w:cs="Lato"/>
          <w:b/>
          <w:bCs/>
          <w:color w:val="000000"/>
          <w:sz w:val="24"/>
          <w:szCs w:val="24"/>
        </w:rPr>
        <w:t xml:space="preserve"> Information</w:t>
      </w:r>
    </w:p>
    <w:p w14:paraId="1B616F1E" w14:textId="77777777" w:rsidR="003707F5" w:rsidRDefault="003707F5" w:rsidP="3D6184B8">
      <w:pPr>
        <w:widowControl/>
        <w:spacing w:after="0" w:line="240" w:lineRule="auto"/>
        <w:jc w:val="both"/>
        <w:rPr>
          <w:rFonts w:ascii="Lato" w:eastAsia="Lato" w:hAnsi="Lato" w:cs="Lato"/>
          <w:b/>
          <w:bCs/>
          <w:color w:val="000000"/>
          <w:sz w:val="24"/>
          <w:szCs w:val="24"/>
        </w:rPr>
      </w:pPr>
    </w:p>
    <w:tbl>
      <w:tblPr>
        <w:tblStyle w:val="TableGrid"/>
        <w:tblW w:w="13230" w:type="dxa"/>
        <w:tblInd w:w="715" w:type="dxa"/>
        <w:tblLook w:val="04A0" w:firstRow="1" w:lastRow="0" w:firstColumn="1" w:lastColumn="0" w:noHBand="0" w:noVBand="1"/>
      </w:tblPr>
      <w:tblGrid>
        <w:gridCol w:w="7020"/>
        <w:gridCol w:w="6210"/>
      </w:tblGrid>
      <w:tr w:rsidR="003707F5" w14:paraId="650BD879" w14:textId="77777777" w:rsidTr="003707F5">
        <w:tc>
          <w:tcPr>
            <w:tcW w:w="7020" w:type="dxa"/>
          </w:tcPr>
          <w:p w14:paraId="434ECB04" w14:textId="64A8B5F0" w:rsidR="003707F5" w:rsidRPr="00730A89" w:rsidRDefault="00730A89" w:rsidP="00730A89">
            <w:pPr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730A89">
              <w:rPr>
                <w:rFonts w:ascii="Lato" w:eastAsia="Lato" w:hAnsi="Lato" w:cs="Lato"/>
                <w:color w:val="000000"/>
                <w:sz w:val="24"/>
                <w:szCs w:val="24"/>
              </w:rPr>
              <w:t>Access: Does your organization have access for working in the target areas?</w:t>
            </w:r>
          </w:p>
        </w:tc>
        <w:tc>
          <w:tcPr>
            <w:tcW w:w="6210" w:type="dxa"/>
          </w:tcPr>
          <w:p w14:paraId="40CF2003" w14:textId="77777777" w:rsidR="003707F5" w:rsidRDefault="003707F5" w:rsidP="3D6184B8">
            <w:pPr>
              <w:jc w:val="both"/>
              <w:rPr>
                <w:rFonts w:ascii="Lato" w:eastAsia="Lato" w:hAnsi="Lato" w:cs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D2C00" w14:paraId="63F39170" w14:textId="77777777" w:rsidTr="003707F5">
        <w:tc>
          <w:tcPr>
            <w:tcW w:w="7020" w:type="dxa"/>
          </w:tcPr>
          <w:p w14:paraId="2EA76358" w14:textId="41F69631" w:rsidR="00AD2C00" w:rsidRPr="00730A89" w:rsidRDefault="00AD2C00" w:rsidP="00730A89">
            <w:pPr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730A89">
              <w:rPr>
                <w:rFonts w:ascii="Lato" w:eastAsia="Lato" w:hAnsi="Lato" w:cs="Lato"/>
                <w:color w:val="000000"/>
                <w:sz w:val="24"/>
                <w:szCs w:val="24"/>
              </w:rPr>
              <w:t>Geographical Presence: Does your organization have experience operating in the target area(s)?</w:t>
            </w:r>
          </w:p>
        </w:tc>
        <w:tc>
          <w:tcPr>
            <w:tcW w:w="6210" w:type="dxa"/>
          </w:tcPr>
          <w:p w14:paraId="669B03F4" w14:textId="77777777" w:rsidR="00AD2C00" w:rsidRDefault="00AD2C00" w:rsidP="3D6184B8">
            <w:pPr>
              <w:jc w:val="both"/>
              <w:rPr>
                <w:rFonts w:ascii="Lato" w:eastAsia="Lato" w:hAnsi="Lato" w:cs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D2C00" w14:paraId="6D7D2DCA" w14:textId="77777777" w:rsidTr="003707F5">
        <w:tc>
          <w:tcPr>
            <w:tcW w:w="7020" w:type="dxa"/>
          </w:tcPr>
          <w:p w14:paraId="78F97E27" w14:textId="5369A5F6" w:rsidR="00AD2C00" w:rsidRPr="00AD2C00" w:rsidRDefault="00AD2C00" w:rsidP="00730A89">
            <w:pPr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AD2C00">
              <w:rPr>
                <w:rFonts w:ascii="Lato" w:eastAsia="Lato" w:hAnsi="Lato" w:cs="Lato"/>
                <w:color w:val="000000"/>
                <w:sz w:val="24"/>
                <w:szCs w:val="24"/>
              </w:rPr>
              <w:t>Does your organization have field offices in Myanmar?</w:t>
            </w:r>
            <w:r w:rsidRPr="00AD2C00">
              <w:rPr>
                <w:rFonts w:ascii="Lato" w:eastAsia="Lato" w:hAnsi="Lato" w:cs="Lato"/>
                <w:color w:val="000000"/>
                <w:sz w:val="24"/>
                <w:szCs w:val="24"/>
              </w:rPr>
              <w:br/>
              <w:t>If yes, please specify the townships and states/regions where these field offices are located.</w:t>
            </w:r>
          </w:p>
        </w:tc>
        <w:tc>
          <w:tcPr>
            <w:tcW w:w="6210" w:type="dxa"/>
          </w:tcPr>
          <w:p w14:paraId="1669A21F" w14:textId="77777777" w:rsidR="00AD2C00" w:rsidRDefault="00AD2C00" w:rsidP="3D6184B8">
            <w:pPr>
              <w:jc w:val="both"/>
              <w:rPr>
                <w:rFonts w:ascii="Lato" w:eastAsia="Lato" w:hAnsi="Lato" w:cs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D2C00" w14:paraId="61860D4A" w14:textId="77777777" w:rsidTr="003707F5">
        <w:tc>
          <w:tcPr>
            <w:tcW w:w="7020" w:type="dxa"/>
          </w:tcPr>
          <w:p w14:paraId="6E6E4B2A" w14:textId="3567B0C8" w:rsidR="00AD2C00" w:rsidRPr="00AD2C00" w:rsidRDefault="00AD2C00" w:rsidP="00730A89">
            <w:pPr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AD2C00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What are your program implementation strategies when working in </w:t>
            </w:r>
            <w:r w:rsidR="00CE0D3F">
              <w:rPr>
                <w:rFonts w:ascii="Lato" w:eastAsia="Lato" w:hAnsi="Lato" w:cs="Lato"/>
                <w:color w:val="000000"/>
                <w:sz w:val="24"/>
                <w:szCs w:val="24"/>
              </w:rPr>
              <w:t>SAC</w:t>
            </w:r>
            <w:r w:rsidRPr="00AD2C00">
              <w:rPr>
                <w:rFonts w:ascii="Lato" w:eastAsia="Lato" w:hAnsi="Lato" w:cs="Lato"/>
                <w:color w:val="000000"/>
                <w:sz w:val="24"/>
                <w:szCs w:val="24"/>
              </w:rPr>
              <w:t>-controlled and non-</w:t>
            </w:r>
            <w:r w:rsidR="00CE0D3F">
              <w:rPr>
                <w:rFonts w:ascii="Lato" w:eastAsia="Lato" w:hAnsi="Lato" w:cs="Lato"/>
                <w:color w:val="000000"/>
                <w:sz w:val="24"/>
                <w:szCs w:val="24"/>
              </w:rPr>
              <w:t>SAC</w:t>
            </w:r>
            <w:r w:rsidRPr="00AD2C00">
              <w:rPr>
                <w:rFonts w:ascii="Lato" w:eastAsia="Lato" w:hAnsi="Lato" w:cs="Lato"/>
                <w:color w:val="000000"/>
                <w:sz w:val="24"/>
                <w:szCs w:val="24"/>
              </w:rPr>
              <w:t>-controlled areas in the context of Myanmar?</w:t>
            </w:r>
          </w:p>
        </w:tc>
        <w:tc>
          <w:tcPr>
            <w:tcW w:w="6210" w:type="dxa"/>
          </w:tcPr>
          <w:p w14:paraId="184671BD" w14:textId="77777777" w:rsidR="00AD2C00" w:rsidRDefault="00AD2C00" w:rsidP="3D6184B8">
            <w:pPr>
              <w:jc w:val="both"/>
              <w:rPr>
                <w:rFonts w:ascii="Lato" w:eastAsia="Lato" w:hAnsi="Lato" w:cs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707F5" w14:paraId="0C4B44E6" w14:textId="77777777" w:rsidTr="003707F5">
        <w:tc>
          <w:tcPr>
            <w:tcW w:w="7020" w:type="dxa"/>
          </w:tcPr>
          <w:p w14:paraId="127C7B71" w14:textId="52AA6915" w:rsidR="003707F5" w:rsidRPr="00730A89" w:rsidRDefault="002F742E" w:rsidP="00730A89">
            <w:pPr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C</w:t>
            </w:r>
            <w:r w:rsidRPr="002F742E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an you briefly describe your major Education in Emergencies (EiE) projects 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ongoing or implemented</w:t>
            </w:r>
            <w:r w:rsidRPr="002F742E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 in the last five years, including the key activities, funding amount, project duration, implementation locations, </w:t>
            </w:r>
            <w:r w:rsidR="00A955D6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beneficiaries, </w:t>
            </w:r>
            <w:r w:rsidRPr="002F742E">
              <w:rPr>
                <w:rFonts w:ascii="Lato" w:eastAsia="Lato" w:hAnsi="Lato" w:cs="Lato"/>
                <w:color w:val="000000"/>
                <w:sz w:val="24"/>
                <w:szCs w:val="24"/>
              </w:rPr>
              <w:t>and donor or source of funding?</w:t>
            </w:r>
          </w:p>
        </w:tc>
        <w:tc>
          <w:tcPr>
            <w:tcW w:w="6210" w:type="dxa"/>
          </w:tcPr>
          <w:p w14:paraId="4C985D97" w14:textId="77777777" w:rsidR="003707F5" w:rsidRDefault="003707F5" w:rsidP="3D6184B8">
            <w:pPr>
              <w:jc w:val="both"/>
              <w:rPr>
                <w:rFonts w:ascii="Lato" w:eastAsia="Lato" w:hAnsi="Lato" w:cs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D2C00" w14:paraId="636ED68D" w14:textId="77777777" w:rsidTr="003707F5">
        <w:tc>
          <w:tcPr>
            <w:tcW w:w="7020" w:type="dxa"/>
          </w:tcPr>
          <w:p w14:paraId="2B4C11BC" w14:textId="4ABE0C42" w:rsidR="00AD2C00" w:rsidRPr="00730A89" w:rsidRDefault="00A955D6" w:rsidP="00A955D6">
            <w:pPr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lastRenderedPageBreak/>
              <w:t xml:space="preserve">Has your organization worked with out-of-learning children, </w:t>
            </w:r>
            <w:r w:rsidR="00840128">
              <w:rPr>
                <w:rFonts w:ascii="Lato" w:eastAsia="Lato" w:hAnsi="Lato" w:cs="Lato"/>
                <w:color w:val="000000"/>
                <w:sz w:val="24"/>
                <w:szCs w:val="24"/>
              </w:rPr>
              <w:t>or children</w:t>
            </w: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 at risk of dropout, or children with disabilities?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 </w:t>
            </w: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>If yes, briefly describe the approach you used.</w:t>
            </w:r>
          </w:p>
        </w:tc>
        <w:tc>
          <w:tcPr>
            <w:tcW w:w="6210" w:type="dxa"/>
          </w:tcPr>
          <w:p w14:paraId="20512115" w14:textId="77777777" w:rsidR="00AD2C00" w:rsidRDefault="00AD2C00" w:rsidP="3D6184B8">
            <w:pPr>
              <w:jc w:val="both"/>
              <w:rPr>
                <w:rFonts w:ascii="Lato" w:eastAsia="Lato" w:hAnsi="Lato" w:cs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46241" w14:paraId="168188B1" w14:textId="77777777" w:rsidTr="003707F5">
        <w:tc>
          <w:tcPr>
            <w:tcW w:w="7020" w:type="dxa"/>
          </w:tcPr>
          <w:p w14:paraId="1DBF1AAF" w14:textId="785B5F80" w:rsidR="00C46241" w:rsidRPr="00C46241" w:rsidRDefault="00C46241" w:rsidP="00A955D6">
            <w:pPr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C46241">
              <w:rPr>
                <w:rFonts w:ascii="Lato" w:eastAsia="Lato" w:hAnsi="Lato" w:cs="Lato"/>
                <w:color w:val="000000"/>
                <w:sz w:val="24"/>
                <w:szCs w:val="24"/>
              </w:rPr>
              <w:t>Do you have experience in conducting community awareness sessions or mobilizing communities around education? If yes, briefly explain how you conducted these activities.</w:t>
            </w:r>
          </w:p>
        </w:tc>
        <w:tc>
          <w:tcPr>
            <w:tcW w:w="6210" w:type="dxa"/>
          </w:tcPr>
          <w:p w14:paraId="476F5E4D" w14:textId="77777777" w:rsidR="00C46241" w:rsidRDefault="00C46241" w:rsidP="3D6184B8">
            <w:pPr>
              <w:jc w:val="both"/>
              <w:rPr>
                <w:rFonts w:ascii="Lato" w:eastAsia="Lato" w:hAnsi="Lato" w:cs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55D6" w14:paraId="4B15BF38" w14:textId="77777777" w:rsidTr="00A955D6">
        <w:trPr>
          <w:trHeight w:val="1142"/>
        </w:trPr>
        <w:tc>
          <w:tcPr>
            <w:tcW w:w="7020" w:type="dxa"/>
          </w:tcPr>
          <w:p w14:paraId="11382849" w14:textId="04481F67" w:rsidR="00A955D6" w:rsidRPr="00A955D6" w:rsidRDefault="00A955D6" w:rsidP="00A955D6">
            <w:pPr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Has your organization ever supported school rehabilitation or learning space improvements (e.g., 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classrooms or learning spaces </w:t>
            </w: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construction, 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WASH infrastructure, etc.</w:t>
            </w: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>)?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 </w:t>
            </w: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>If yes, briefly describe your role and the type of support provided.</w:t>
            </w:r>
          </w:p>
        </w:tc>
        <w:tc>
          <w:tcPr>
            <w:tcW w:w="6210" w:type="dxa"/>
          </w:tcPr>
          <w:p w14:paraId="326E4339" w14:textId="77777777" w:rsidR="00A955D6" w:rsidRDefault="00A955D6" w:rsidP="3D6184B8">
            <w:pPr>
              <w:jc w:val="both"/>
              <w:rPr>
                <w:rFonts w:ascii="Lato" w:eastAsia="Lato" w:hAnsi="Lato" w:cs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D2C00" w14:paraId="49F8B25A" w14:textId="77777777" w:rsidTr="003707F5">
        <w:tc>
          <w:tcPr>
            <w:tcW w:w="7020" w:type="dxa"/>
          </w:tcPr>
          <w:p w14:paraId="28AF87BB" w14:textId="34E8554E" w:rsidR="00AD2C00" w:rsidRPr="00730A89" w:rsidRDefault="00A955D6" w:rsidP="00730A89">
            <w:pPr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Has your organization conducted or supported teacher training or educator capacity building (e.g., 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teacher professional development</w:t>
            </w: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>, PSS-SEL, inclusive education, positive discipline, etc.)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. </w:t>
            </w: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>If yes, list the topics covered and the number of educators trained.</w:t>
            </w:r>
          </w:p>
        </w:tc>
        <w:tc>
          <w:tcPr>
            <w:tcW w:w="6210" w:type="dxa"/>
          </w:tcPr>
          <w:p w14:paraId="70F6DFE8" w14:textId="77777777" w:rsidR="00AD2C00" w:rsidRDefault="00AD2C00" w:rsidP="3D6184B8">
            <w:pPr>
              <w:jc w:val="both"/>
              <w:rPr>
                <w:rFonts w:ascii="Lato" w:eastAsia="Lato" w:hAnsi="Lato" w:cs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707F5" w14:paraId="3903A152" w14:textId="77777777" w:rsidTr="003707F5">
        <w:tc>
          <w:tcPr>
            <w:tcW w:w="7020" w:type="dxa"/>
          </w:tcPr>
          <w:p w14:paraId="3E9ED344" w14:textId="6A032286" w:rsidR="003707F5" w:rsidRPr="00832B42" w:rsidRDefault="00A955D6" w:rsidP="00832B42">
            <w:pPr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>Do you have experience working with or strengthening Village Education Committees (VECs) or other community-based education structures</w:t>
            </w:r>
            <w:r w:rsidR="00832B42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. </w:t>
            </w: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>If yes, please describe your experience.</w:t>
            </w:r>
          </w:p>
        </w:tc>
        <w:tc>
          <w:tcPr>
            <w:tcW w:w="6210" w:type="dxa"/>
          </w:tcPr>
          <w:p w14:paraId="6E1BBBE1" w14:textId="77777777" w:rsidR="003707F5" w:rsidRDefault="003707F5" w:rsidP="3D6184B8">
            <w:pPr>
              <w:jc w:val="both"/>
              <w:rPr>
                <w:rFonts w:ascii="Lato" w:eastAsia="Lato" w:hAnsi="Lato" w:cs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2B42" w14:paraId="26D2F19F" w14:textId="77777777" w:rsidTr="003707F5">
        <w:tc>
          <w:tcPr>
            <w:tcW w:w="7020" w:type="dxa"/>
          </w:tcPr>
          <w:p w14:paraId="56CAD40B" w14:textId="0780A1B3" w:rsidR="00832B42" w:rsidRPr="00A955D6" w:rsidRDefault="00832B42" w:rsidP="00832B42">
            <w:pPr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832B42">
              <w:rPr>
                <w:rFonts w:ascii="Lato" w:eastAsia="Lato" w:hAnsi="Lato" w:cs="Lato"/>
                <w:color w:val="000000"/>
                <w:sz w:val="24"/>
                <w:szCs w:val="24"/>
              </w:rPr>
              <w:t>Do you have experience managing small grants or cash-based support for community-led initiatives (e.g., VEC grants)?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 </w:t>
            </w: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>If yes, please describe your experience.</w:t>
            </w:r>
          </w:p>
        </w:tc>
        <w:tc>
          <w:tcPr>
            <w:tcW w:w="6210" w:type="dxa"/>
          </w:tcPr>
          <w:p w14:paraId="3E3588EE" w14:textId="77777777" w:rsidR="00832B42" w:rsidRDefault="00832B42" w:rsidP="3D6184B8">
            <w:pPr>
              <w:jc w:val="both"/>
              <w:rPr>
                <w:rFonts w:ascii="Lato" w:eastAsia="Lato" w:hAnsi="Lato" w:cs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707F5" w14:paraId="3AF3471A" w14:textId="77777777" w:rsidTr="003707F5">
        <w:tc>
          <w:tcPr>
            <w:tcW w:w="7020" w:type="dxa"/>
          </w:tcPr>
          <w:p w14:paraId="5B50A6EC" w14:textId="15504D51" w:rsidR="003707F5" w:rsidRPr="00832B42" w:rsidRDefault="00A955D6" w:rsidP="00832B42">
            <w:pPr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>How does your organization engage with education coordination platforms or clusters (e.g., Education Cluster, sub-national coordination forums)?</w:t>
            </w:r>
          </w:p>
        </w:tc>
        <w:tc>
          <w:tcPr>
            <w:tcW w:w="6210" w:type="dxa"/>
          </w:tcPr>
          <w:p w14:paraId="4020874C" w14:textId="77777777" w:rsidR="003707F5" w:rsidRDefault="003707F5" w:rsidP="3D6184B8">
            <w:pPr>
              <w:jc w:val="both"/>
              <w:rPr>
                <w:rFonts w:ascii="Lato" w:eastAsia="Lato" w:hAnsi="Lato" w:cs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55D6" w14:paraId="6F13B614" w14:textId="77777777" w:rsidTr="003707F5">
        <w:tc>
          <w:tcPr>
            <w:tcW w:w="7020" w:type="dxa"/>
          </w:tcPr>
          <w:p w14:paraId="2AD55B19" w14:textId="623D1C91" w:rsidR="00A955D6" w:rsidRPr="00A955D6" w:rsidRDefault="00A955D6" w:rsidP="00A955D6">
            <w:pPr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A955D6">
              <w:rPr>
                <w:rFonts w:ascii="Lato" w:eastAsia="Lato" w:hAnsi="Lato" w:cs="Lato"/>
                <w:color w:val="000000"/>
                <w:sz w:val="24"/>
                <w:szCs w:val="24"/>
              </w:rPr>
              <w:t>Do you have existing MEAL systems to monitor attendance, dropouts, or learning outcomes?</w:t>
            </w:r>
          </w:p>
        </w:tc>
        <w:tc>
          <w:tcPr>
            <w:tcW w:w="6210" w:type="dxa"/>
          </w:tcPr>
          <w:p w14:paraId="561497E3" w14:textId="77777777" w:rsidR="00A955D6" w:rsidRDefault="00A955D6" w:rsidP="3D6184B8">
            <w:pPr>
              <w:jc w:val="both"/>
              <w:rPr>
                <w:rFonts w:ascii="Lato" w:eastAsia="Lato" w:hAnsi="Lato" w:cs="Lato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3FA0A9DF" w14:textId="77777777" w:rsidR="003707F5" w:rsidRDefault="003707F5" w:rsidP="3D6184B8">
      <w:pPr>
        <w:widowControl/>
        <w:spacing w:after="0" w:line="240" w:lineRule="auto"/>
        <w:jc w:val="both"/>
        <w:rPr>
          <w:rFonts w:ascii="Lato" w:eastAsia="Lato" w:hAnsi="Lato" w:cs="Lato"/>
          <w:b/>
          <w:bCs/>
          <w:color w:val="000000"/>
          <w:sz w:val="24"/>
          <w:szCs w:val="24"/>
        </w:rPr>
      </w:pPr>
    </w:p>
    <w:p w14:paraId="096FC641" w14:textId="77777777" w:rsidR="003707F5" w:rsidRPr="008A757E" w:rsidRDefault="003707F5" w:rsidP="3D6184B8">
      <w:pPr>
        <w:widowControl/>
        <w:spacing w:after="0" w:line="240" w:lineRule="auto"/>
        <w:jc w:val="both"/>
        <w:rPr>
          <w:rFonts w:ascii="Lato" w:eastAsia="Lato" w:hAnsi="Lato" w:cs="Lato"/>
          <w:b/>
          <w:bCs/>
          <w:color w:val="000000"/>
          <w:sz w:val="24"/>
          <w:szCs w:val="24"/>
        </w:rPr>
      </w:pPr>
    </w:p>
    <w:p w14:paraId="74377139" w14:textId="77777777" w:rsidR="00C46241" w:rsidRDefault="00C46241" w:rsidP="00AD2C00">
      <w:pPr>
        <w:widowControl/>
        <w:tabs>
          <w:tab w:val="left" w:pos="7360"/>
        </w:tabs>
        <w:spacing w:after="0" w:line="240" w:lineRule="auto"/>
        <w:jc w:val="both"/>
        <w:rPr>
          <w:rFonts w:ascii="Lato" w:eastAsia="Lato" w:hAnsi="Lato" w:cs="Lato"/>
          <w:b/>
          <w:bCs/>
          <w:color w:val="000000"/>
          <w:sz w:val="24"/>
          <w:szCs w:val="24"/>
        </w:rPr>
      </w:pPr>
      <w:r>
        <w:rPr>
          <w:rFonts w:ascii="Lato" w:eastAsia="Lato" w:hAnsi="Lato" w:cs="Lato"/>
          <w:b/>
          <w:bCs/>
          <w:color w:val="000000"/>
          <w:sz w:val="24"/>
          <w:szCs w:val="24"/>
        </w:rPr>
        <w:t xml:space="preserve">4. </w:t>
      </w:r>
      <w:proofErr w:type="spellStart"/>
      <w:r>
        <w:rPr>
          <w:rFonts w:ascii="Lato" w:eastAsia="Lato" w:hAnsi="Lato" w:cs="Lato"/>
          <w:b/>
          <w:bCs/>
          <w:color w:val="000000"/>
          <w:sz w:val="24"/>
          <w:szCs w:val="24"/>
        </w:rPr>
        <w:t>Programme</w:t>
      </w:r>
      <w:proofErr w:type="spellEnd"/>
      <w:r>
        <w:rPr>
          <w:rFonts w:ascii="Lato" w:eastAsia="Lato" w:hAnsi="Lato" w:cs="Lato"/>
          <w:b/>
          <w:bCs/>
          <w:color w:val="000000"/>
          <w:sz w:val="24"/>
          <w:szCs w:val="24"/>
        </w:rPr>
        <w:t xml:space="preserve"> Description:</w:t>
      </w:r>
    </w:p>
    <w:p w14:paraId="204B84A4" w14:textId="77777777" w:rsidR="00C46241" w:rsidRDefault="00C46241" w:rsidP="00AD2C00">
      <w:pPr>
        <w:widowControl/>
        <w:tabs>
          <w:tab w:val="left" w:pos="7360"/>
        </w:tabs>
        <w:spacing w:after="0" w:line="240" w:lineRule="auto"/>
        <w:jc w:val="both"/>
        <w:rPr>
          <w:rFonts w:ascii="Lato" w:eastAsia="Lato" w:hAnsi="Lato" w:cs="Lato"/>
          <w:b/>
          <w:bCs/>
          <w:color w:val="000000"/>
          <w:sz w:val="24"/>
          <w:szCs w:val="24"/>
        </w:rPr>
      </w:pPr>
    </w:p>
    <w:tbl>
      <w:tblPr>
        <w:tblStyle w:val="TableGrid"/>
        <w:tblW w:w="13230" w:type="dxa"/>
        <w:tblInd w:w="715" w:type="dxa"/>
        <w:tblLook w:val="04A0" w:firstRow="1" w:lastRow="0" w:firstColumn="1" w:lastColumn="0" w:noHBand="0" w:noVBand="1"/>
      </w:tblPr>
      <w:tblGrid>
        <w:gridCol w:w="7020"/>
        <w:gridCol w:w="6210"/>
      </w:tblGrid>
      <w:tr w:rsidR="00C46241" w:rsidRPr="00C46241" w14:paraId="34650AD7" w14:textId="77777777" w:rsidTr="001C11CD">
        <w:tc>
          <w:tcPr>
            <w:tcW w:w="7020" w:type="dxa"/>
          </w:tcPr>
          <w:p w14:paraId="394FD2BE" w14:textId="219FB73A" w:rsidR="00C46241" w:rsidRPr="00C46241" w:rsidRDefault="00C46241" w:rsidP="00C46241">
            <w:pPr>
              <w:tabs>
                <w:tab w:val="left" w:pos="7360"/>
              </w:tabs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C46241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Propose implementation areas. Please list the State/Region and Township(s) where your organization proposes </w:t>
            </w:r>
            <w:proofErr w:type="gramStart"/>
            <w:r w:rsidRPr="00C46241">
              <w:rPr>
                <w:rFonts w:ascii="Lato" w:eastAsia="Lato" w:hAnsi="Lato" w:cs="Lato"/>
                <w:color w:val="000000"/>
                <w:sz w:val="24"/>
                <w:szCs w:val="24"/>
              </w:rPr>
              <w:t>to implement</w:t>
            </w:r>
            <w:proofErr w:type="gramEnd"/>
            <w:r w:rsidRPr="00C46241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 the project.</w:t>
            </w:r>
          </w:p>
        </w:tc>
        <w:tc>
          <w:tcPr>
            <w:tcW w:w="6210" w:type="dxa"/>
          </w:tcPr>
          <w:p w14:paraId="46548AFE" w14:textId="002ACF53" w:rsidR="001C11CD" w:rsidRPr="00C46241" w:rsidRDefault="001C11CD" w:rsidP="00AD2C00">
            <w:pPr>
              <w:tabs>
                <w:tab w:val="left" w:pos="7360"/>
              </w:tabs>
              <w:jc w:val="both"/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</w:p>
        </w:tc>
      </w:tr>
      <w:tr w:rsidR="00C46241" w:rsidRPr="00C46241" w14:paraId="6D72CCB8" w14:textId="77777777" w:rsidTr="001C11CD">
        <w:tc>
          <w:tcPr>
            <w:tcW w:w="7020" w:type="dxa"/>
          </w:tcPr>
          <w:p w14:paraId="32830C3D" w14:textId="77777777" w:rsidR="00C46241" w:rsidRDefault="00EE48B9" w:rsidP="00C46241">
            <w:pPr>
              <w:tabs>
                <w:tab w:val="left" w:pos="7360"/>
              </w:tabs>
              <w:rPr>
                <w:rFonts w:ascii="Lato" w:eastAsia="Lato" w:hAnsi="Lato" w:cs="Lato"/>
                <w:i/>
                <w:iCs/>
                <w:color w:val="000000"/>
                <w:sz w:val="24"/>
                <w:szCs w:val="24"/>
              </w:rPr>
            </w:pP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lastRenderedPageBreak/>
              <w:t>Which interventions will your organization implement under each outcome?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br/>
            </w:r>
            <w:r w:rsidRPr="00EE48B9">
              <w:rPr>
                <w:rFonts w:ascii="Lato" w:eastAsia="Lato" w:hAnsi="Lato" w:cs="Lato"/>
                <w:i/>
                <w:iCs/>
                <w:color w:val="000000"/>
                <w:sz w:val="24"/>
                <w:szCs w:val="24"/>
              </w:rPr>
              <w:t>(Please describe briefly under each outcome area.)</w:t>
            </w:r>
          </w:p>
          <w:p w14:paraId="235DA868" w14:textId="160615D8" w:rsidR="001C11CD" w:rsidRPr="00EE48B9" w:rsidRDefault="001C11CD" w:rsidP="00C46241">
            <w:pPr>
              <w:tabs>
                <w:tab w:val="left" w:pos="7360"/>
              </w:tabs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</w:p>
        </w:tc>
        <w:tc>
          <w:tcPr>
            <w:tcW w:w="6210" w:type="dxa"/>
          </w:tcPr>
          <w:p w14:paraId="5B127080" w14:textId="77777777" w:rsidR="00C46241" w:rsidRPr="00C46241" w:rsidRDefault="00C46241" w:rsidP="00AD2C00">
            <w:pPr>
              <w:tabs>
                <w:tab w:val="left" w:pos="7360"/>
              </w:tabs>
              <w:jc w:val="both"/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</w:p>
        </w:tc>
      </w:tr>
      <w:tr w:rsidR="00C46241" w:rsidRPr="00C46241" w14:paraId="1E3EC432" w14:textId="77777777" w:rsidTr="001C11CD">
        <w:tc>
          <w:tcPr>
            <w:tcW w:w="7020" w:type="dxa"/>
          </w:tcPr>
          <w:p w14:paraId="32B73EF7" w14:textId="3E094F84" w:rsidR="00EE48B9" w:rsidRDefault="00EE48B9" w:rsidP="00EE48B9">
            <w:pPr>
              <w:tabs>
                <w:tab w:val="left" w:pos="7360"/>
              </w:tabs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Please provide the estimated amount (in USD) your organization would require </w:t>
            </w:r>
            <w:r w:rsidR="006C050B"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>implementing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 the project over two years, with a breakdown by each outcome.</w:t>
            </w:r>
          </w:p>
          <w:p w14:paraId="0E6B7027" w14:textId="77777777" w:rsidR="00EE48B9" w:rsidRDefault="00EE48B9" w:rsidP="00EE48B9">
            <w:pPr>
              <w:tabs>
                <w:tab w:val="left" w:pos="7360"/>
              </w:tabs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</w:p>
          <w:p w14:paraId="405285BD" w14:textId="77777777" w:rsidR="00C46241" w:rsidRDefault="00EE48B9" w:rsidP="00EE48B9">
            <w:pPr>
              <w:tabs>
                <w:tab w:val="left" w:pos="7360"/>
              </w:tabs>
              <w:rPr>
                <w:rFonts w:ascii="Lato" w:eastAsia="Lato" w:hAnsi="Lato" w:cs="Lato"/>
                <w:i/>
                <w:iCs/>
                <w:color w:val="000000"/>
                <w:sz w:val="24"/>
                <w:szCs w:val="24"/>
              </w:rPr>
            </w:pPr>
            <w:r w:rsidRPr="00EE48B9">
              <w:rPr>
                <w:rFonts w:ascii="Lato" w:eastAsia="Lato" w:hAnsi="Lato" w:cs="Lato"/>
                <w:i/>
                <w:iCs/>
                <w:color w:val="000000"/>
                <w:sz w:val="24"/>
                <w:szCs w:val="24"/>
              </w:rPr>
              <w:t xml:space="preserve">The estimated cost should be inclusive of all relevant expenses, </w:t>
            </w:r>
            <w:proofErr w:type="gramStart"/>
            <w:r w:rsidRPr="00EE48B9">
              <w:rPr>
                <w:rFonts w:ascii="Lato" w:eastAsia="Lato" w:hAnsi="Lato" w:cs="Lato"/>
                <w:i/>
                <w:iCs/>
                <w:color w:val="000000"/>
                <w:sz w:val="24"/>
                <w:szCs w:val="24"/>
              </w:rPr>
              <w:t>including:</w:t>
            </w:r>
            <w:proofErr w:type="gramEnd"/>
            <w:r w:rsidRPr="00EE48B9">
              <w:rPr>
                <w:rFonts w:ascii="Lato" w:eastAsia="Lato" w:hAnsi="Lato" w:cs="Lato"/>
                <w:i/>
                <w:iCs/>
                <w:color w:val="000000"/>
                <w:sz w:val="24"/>
                <w:szCs w:val="24"/>
              </w:rPr>
              <w:t xml:space="preserve"> programmatic costs (activities, materials, </w:t>
            </w:r>
            <w:proofErr w:type="gramStart"/>
            <w:r w:rsidRPr="00EE48B9">
              <w:rPr>
                <w:rFonts w:ascii="Lato" w:eastAsia="Lato" w:hAnsi="Lato" w:cs="Lato"/>
                <w:i/>
                <w:iCs/>
                <w:color w:val="000000"/>
                <w:sz w:val="24"/>
                <w:szCs w:val="24"/>
              </w:rPr>
              <w:t>trainings</w:t>
            </w:r>
            <w:proofErr w:type="gramEnd"/>
            <w:r w:rsidRPr="00EE48B9">
              <w:rPr>
                <w:rFonts w:ascii="Lato" w:eastAsia="Lato" w:hAnsi="Lato" w:cs="Lato"/>
                <w:i/>
                <w:iCs/>
                <w:color w:val="000000"/>
                <w:sz w:val="24"/>
                <w:szCs w:val="24"/>
              </w:rPr>
              <w:t>, etc.), personnel costs (staff salaries, volunteer stipends), administrative and operational costs (office rent, utilities, supplies, communications), monitoring and evaluation costs, and overhead costs (if applicable).</w:t>
            </w:r>
          </w:p>
          <w:p w14:paraId="68249019" w14:textId="3AF74932" w:rsidR="009146CA" w:rsidRPr="00EE48B9" w:rsidRDefault="009146CA" w:rsidP="00EE48B9">
            <w:pPr>
              <w:tabs>
                <w:tab w:val="left" w:pos="7360"/>
              </w:tabs>
              <w:rPr>
                <w:rFonts w:ascii="Lato" w:eastAsia="Lato" w:hAnsi="Lato" w:cs="Lato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210" w:type="dxa"/>
          </w:tcPr>
          <w:p w14:paraId="5DB90697" w14:textId="46556F6C" w:rsidR="009146CA" w:rsidRPr="00C46241" w:rsidRDefault="009146CA" w:rsidP="00AD2C00">
            <w:pPr>
              <w:tabs>
                <w:tab w:val="left" w:pos="7360"/>
              </w:tabs>
              <w:jc w:val="both"/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</w:p>
        </w:tc>
      </w:tr>
      <w:tr w:rsidR="00C46241" w:rsidRPr="00C46241" w14:paraId="7E4E917D" w14:textId="77777777" w:rsidTr="001C11CD">
        <w:tc>
          <w:tcPr>
            <w:tcW w:w="7020" w:type="dxa"/>
          </w:tcPr>
          <w:p w14:paraId="68F976DF" w14:textId="785C4980" w:rsidR="00C46241" w:rsidRPr="00C46241" w:rsidRDefault="00EE48B9" w:rsidP="00EE48B9">
            <w:pPr>
              <w:tabs>
                <w:tab w:val="left" w:pos="1240"/>
              </w:tabs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Total 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b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eneficiaries to 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b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e 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r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eached 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o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ver 2 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y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>ears: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 c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>hildren (age 3–18)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, e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>ducators (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f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>emale/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m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>ale)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, c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ommunity 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m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>embers (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f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>emale/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m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>ale)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, and c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 xml:space="preserve">hildren with </w:t>
            </w:r>
            <w:r>
              <w:rPr>
                <w:rFonts w:ascii="Lato" w:eastAsia="Lato" w:hAnsi="Lato" w:cs="Lato"/>
                <w:color w:val="000000"/>
                <w:sz w:val="24"/>
                <w:szCs w:val="24"/>
              </w:rPr>
              <w:t>d</w:t>
            </w:r>
            <w:r w:rsidRPr="00EE48B9">
              <w:rPr>
                <w:rFonts w:ascii="Lato" w:eastAsia="Lato" w:hAnsi="Lato" w:cs="Lato"/>
                <w:color w:val="000000"/>
                <w:sz w:val="24"/>
                <w:szCs w:val="24"/>
              </w:rPr>
              <w:t>isabilities (estimated % or number)</w:t>
            </w:r>
          </w:p>
        </w:tc>
        <w:tc>
          <w:tcPr>
            <w:tcW w:w="6210" w:type="dxa"/>
          </w:tcPr>
          <w:p w14:paraId="45523881" w14:textId="56A05DDF" w:rsidR="00C46241" w:rsidRPr="00C46241" w:rsidRDefault="00C46241" w:rsidP="00AD2C00">
            <w:pPr>
              <w:tabs>
                <w:tab w:val="left" w:pos="7360"/>
              </w:tabs>
              <w:jc w:val="both"/>
              <w:rPr>
                <w:rFonts w:ascii="Lato" w:eastAsia="Lato" w:hAnsi="Lato" w:cs="Lato"/>
                <w:color w:val="000000"/>
                <w:sz w:val="24"/>
                <w:szCs w:val="24"/>
              </w:rPr>
            </w:pPr>
          </w:p>
        </w:tc>
      </w:tr>
    </w:tbl>
    <w:p w14:paraId="50EEE121" w14:textId="02794E6C" w:rsidR="00217DC5" w:rsidRPr="008A757E" w:rsidRDefault="00217DC5" w:rsidP="001D6525">
      <w:pPr>
        <w:widowControl/>
        <w:tabs>
          <w:tab w:val="left" w:pos="7360"/>
        </w:tabs>
        <w:spacing w:after="0" w:line="240" w:lineRule="auto"/>
        <w:jc w:val="both"/>
        <w:rPr>
          <w:rFonts w:ascii="Aptos" w:eastAsia="Aptos" w:hAnsi="Aptos" w:cs="Aptos"/>
          <w:color w:val="000000" w:themeColor="text1"/>
          <w:sz w:val="24"/>
          <w:szCs w:val="24"/>
        </w:rPr>
      </w:pPr>
    </w:p>
    <w:sectPr w:rsidR="00217DC5" w:rsidRPr="008A757E" w:rsidSect="001D6525">
      <w:headerReference w:type="default" r:id="rId11"/>
      <w:footerReference w:type="default" r:id="rId12"/>
      <w:pgSz w:w="15840" w:h="12240" w:orient="landscape"/>
      <w:pgMar w:top="1080" w:right="1440" w:bottom="108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A5C83" w14:textId="77777777" w:rsidR="00E53A6C" w:rsidRDefault="00E53A6C">
      <w:pPr>
        <w:spacing w:after="0" w:line="240" w:lineRule="auto"/>
      </w:pPr>
      <w:r>
        <w:separator/>
      </w:r>
    </w:p>
  </w:endnote>
  <w:endnote w:type="continuationSeparator" w:id="0">
    <w:p w14:paraId="25E7D0E4" w14:textId="77777777" w:rsidR="00E53A6C" w:rsidRDefault="00E53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Plan">
    <w:altName w:val="Malgun Gothic"/>
    <w:charset w:val="B1"/>
    <w:family w:val="roman"/>
    <w:pitch w:val="variable"/>
    <w:sig w:usb0="80000803" w:usb1="00000000" w:usb2="00001000" w:usb3="00000000" w:csb0="000001F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4327631"/>
      <w:docPartObj>
        <w:docPartGallery w:val="Page Numbers (Bottom of Page)"/>
        <w:docPartUnique/>
      </w:docPartObj>
    </w:sdtPr>
    <w:sdtContent>
      <w:sdt>
        <w:sdtPr>
          <w:id w:val="750700505"/>
          <w:docPartObj>
            <w:docPartGallery w:val="Page Numbers (Top of Page)"/>
            <w:docPartUnique/>
          </w:docPartObj>
        </w:sdtPr>
        <w:sdtContent>
          <w:p w14:paraId="2D545902" w14:textId="77777777" w:rsidR="00723DBD" w:rsidRDefault="00723DB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E77307" w14:textId="77777777" w:rsidR="00723DBD" w:rsidRDefault="00723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742F2" w14:textId="77777777" w:rsidR="00E53A6C" w:rsidRDefault="00E53A6C">
      <w:pPr>
        <w:spacing w:after="0" w:line="240" w:lineRule="auto"/>
      </w:pPr>
      <w:r>
        <w:separator/>
      </w:r>
    </w:p>
  </w:footnote>
  <w:footnote w:type="continuationSeparator" w:id="0">
    <w:p w14:paraId="1CE2E7FE" w14:textId="77777777" w:rsidR="00E53A6C" w:rsidRDefault="00E53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7C02" w14:textId="7D2AAF41" w:rsidR="00723DBD" w:rsidRDefault="00723DBD">
    <w:pPr>
      <w:pStyle w:val="Header"/>
    </w:pPr>
    <w:r>
      <w:tab/>
    </w:r>
    <w:r w:rsidR="13CC6CAE">
      <w:rPr>
        <w:noProof/>
      </w:rPr>
      <w:drawing>
        <wp:inline distT="0" distB="0" distL="0" distR="0" wp14:anchorId="6BA2772F" wp14:editId="08613C3F">
          <wp:extent cx="1828803" cy="374357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8803" cy="374357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879F9"/>
    <w:multiLevelType w:val="hybridMultilevel"/>
    <w:tmpl w:val="64103FAE"/>
    <w:lvl w:ilvl="0" w:tplc="04090001">
      <w:start w:val="1"/>
      <w:numFmt w:val="bullet"/>
      <w:lvlText w:val=""/>
      <w:lvlJc w:val="left"/>
      <w:pPr>
        <w:ind w:left="16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1" w15:restartNumberingAfterBreak="0">
    <w:nsid w:val="04210A3D"/>
    <w:multiLevelType w:val="hybridMultilevel"/>
    <w:tmpl w:val="06CC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742"/>
    <w:multiLevelType w:val="hybridMultilevel"/>
    <w:tmpl w:val="FABA5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4EA5A"/>
    <w:multiLevelType w:val="hybridMultilevel"/>
    <w:tmpl w:val="5AA62A8E"/>
    <w:lvl w:ilvl="0" w:tplc="CF965C7E">
      <w:start w:val="1"/>
      <w:numFmt w:val="decimal"/>
      <w:lvlText w:val="%1."/>
      <w:lvlJc w:val="left"/>
      <w:pPr>
        <w:ind w:left="720" w:hanging="360"/>
      </w:pPr>
    </w:lvl>
    <w:lvl w:ilvl="1" w:tplc="D99CEADC">
      <w:start w:val="1"/>
      <w:numFmt w:val="lowerLetter"/>
      <w:lvlText w:val="%2."/>
      <w:lvlJc w:val="left"/>
      <w:pPr>
        <w:ind w:left="1440" w:hanging="360"/>
      </w:pPr>
    </w:lvl>
    <w:lvl w:ilvl="2" w:tplc="8110A122">
      <w:start w:val="1"/>
      <w:numFmt w:val="lowerRoman"/>
      <w:lvlText w:val="%3."/>
      <w:lvlJc w:val="right"/>
      <w:pPr>
        <w:ind w:left="2160" w:hanging="180"/>
      </w:pPr>
    </w:lvl>
    <w:lvl w:ilvl="3" w:tplc="1504BFE2">
      <w:start w:val="1"/>
      <w:numFmt w:val="decimal"/>
      <w:lvlText w:val="%4."/>
      <w:lvlJc w:val="left"/>
      <w:pPr>
        <w:ind w:left="2880" w:hanging="360"/>
      </w:pPr>
    </w:lvl>
    <w:lvl w:ilvl="4" w:tplc="C27CB188">
      <w:start w:val="1"/>
      <w:numFmt w:val="lowerLetter"/>
      <w:lvlText w:val="%5."/>
      <w:lvlJc w:val="left"/>
      <w:pPr>
        <w:ind w:left="3600" w:hanging="360"/>
      </w:pPr>
    </w:lvl>
    <w:lvl w:ilvl="5" w:tplc="4CC0C0E0">
      <w:start w:val="1"/>
      <w:numFmt w:val="lowerRoman"/>
      <w:lvlText w:val="%6."/>
      <w:lvlJc w:val="right"/>
      <w:pPr>
        <w:ind w:left="4320" w:hanging="180"/>
      </w:pPr>
    </w:lvl>
    <w:lvl w:ilvl="6" w:tplc="EFC2A6DA">
      <w:start w:val="1"/>
      <w:numFmt w:val="decimal"/>
      <w:lvlText w:val="%7."/>
      <w:lvlJc w:val="left"/>
      <w:pPr>
        <w:ind w:left="5040" w:hanging="360"/>
      </w:pPr>
    </w:lvl>
    <w:lvl w:ilvl="7" w:tplc="90AC7AEE">
      <w:start w:val="1"/>
      <w:numFmt w:val="lowerLetter"/>
      <w:lvlText w:val="%8."/>
      <w:lvlJc w:val="left"/>
      <w:pPr>
        <w:ind w:left="5760" w:hanging="360"/>
      </w:pPr>
    </w:lvl>
    <w:lvl w:ilvl="8" w:tplc="6D38984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FEBBA"/>
    <w:multiLevelType w:val="hybridMultilevel"/>
    <w:tmpl w:val="CD2A426E"/>
    <w:lvl w:ilvl="0" w:tplc="C3204510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E954D1A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66C176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94CF7F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BF83A7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82684AD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994116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54C8F2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8E685C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B953F3"/>
    <w:multiLevelType w:val="hybridMultilevel"/>
    <w:tmpl w:val="9926C232"/>
    <w:lvl w:ilvl="0" w:tplc="718ED394">
      <w:numFmt w:val="bullet"/>
      <w:lvlText w:val=""/>
      <w:lvlJc w:val="left"/>
      <w:pPr>
        <w:ind w:left="1654" w:hanging="360"/>
      </w:pPr>
      <w:rPr>
        <w:rFonts w:ascii="Calibri" w:eastAsia="Segoe MDL2 Assets" w:hAnsi="Calibri" w:cs="Calibri" w:hint="default"/>
        <w:w w:val="45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04A68"/>
    <w:multiLevelType w:val="hybridMultilevel"/>
    <w:tmpl w:val="C358B6B8"/>
    <w:lvl w:ilvl="0" w:tplc="581ED0F8">
      <w:start w:val="1"/>
      <w:numFmt w:val="decimal"/>
      <w:lvlText w:val="%1."/>
      <w:lvlJc w:val="left"/>
      <w:pPr>
        <w:ind w:left="720" w:hanging="360"/>
      </w:pPr>
    </w:lvl>
    <w:lvl w:ilvl="1" w:tplc="3FA2AA3E">
      <w:start w:val="1"/>
      <w:numFmt w:val="lowerLetter"/>
      <w:lvlText w:val="%2."/>
      <w:lvlJc w:val="left"/>
      <w:pPr>
        <w:ind w:left="1440" w:hanging="360"/>
      </w:pPr>
    </w:lvl>
    <w:lvl w:ilvl="2" w:tplc="7DCA3E0A">
      <w:start w:val="1"/>
      <w:numFmt w:val="lowerRoman"/>
      <w:lvlText w:val="%3."/>
      <w:lvlJc w:val="right"/>
      <w:pPr>
        <w:ind w:left="2160" w:hanging="180"/>
      </w:pPr>
    </w:lvl>
    <w:lvl w:ilvl="3" w:tplc="92DC6D3A">
      <w:start w:val="1"/>
      <w:numFmt w:val="decimal"/>
      <w:lvlText w:val="%4."/>
      <w:lvlJc w:val="left"/>
      <w:pPr>
        <w:ind w:left="2880" w:hanging="360"/>
      </w:pPr>
    </w:lvl>
    <w:lvl w:ilvl="4" w:tplc="E8FA4978">
      <w:start w:val="1"/>
      <w:numFmt w:val="lowerLetter"/>
      <w:lvlText w:val="%5."/>
      <w:lvlJc w:val="left"/>
      <w:pPr>
        <w:ind w:left="3600" w:hanging="360"/>
      </w:pPr>
    </w:lvl>
    <w:lvl w:ilvl="5" w:tplc="DBCCD846">
      <w:start w:val="1"/>
      <w:numFmt w:val="lowerRoman"/>
      <w:lvlText w:val="%6."/>
      <w:lvlJc w:val="right"/>
      <w:pPr>
        <w:ind w:left="4320" w:hanging="180"/>
      </w:pPr>
    </w:lvl>
    <w:lvl w:ilvl="6" w:tplc="9B5C8A5E">
      <w:start w:val="1"/>
      <w:numFmt w:val="decimal"/>
      <w:lvlText w:val="%7."/>
      <w:lvlJc w:val="left"/>
      <w:pPr>
        <w:ind w:left="5040" w:hanging="360"/>
      </w:pPr>
    </w:lvl>
    <w:lvl w:ilvl="7" w:tplc="D756B0FA">
      <w:start w:val="1"/>
      <w:numFmt w:val="lowerLetter"/>
      <w:lvlText w:val="%8."/>
      <w:lvlJc w:val="left"/>
      <w:pPr>
        <w:ind w:left="5760" w:hanging="360"/>
      </w:pPr>
    </w:lvl>
    <w:lvl w:ilvl="8" w:tplc="157453F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F7E34"/>
    <w:multiLevelType w:val="hybridMultilevel"/>
    <w:tmpl w:val="509AB00E"/>
    <w:lvl w:ilvl="0" w:tplc="718ED394">
      <w:numFmt w:val="bullet"/>
      <w:lvlText w:val=""/>
      <w:lvlJc w:val="left"/>
      <w:pPr>
        <w:ind w:left="1654" w:hanging="360"/>
      </w:pPr>
      <w:rPr>
        <w:rFonts w:ascii="Calibri" w:eastAsia="Segoe MDL2 Assets" w:hAnsi="Calibri" w:cs="Calibri" w:hint="default"/>
        <w:w w:val="45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44588"/>
    <w:multiLevelType w:val="hybridMultilevel"/>
    <w:tmpl w:val="7E98035C"/>
    <w:lvl w:ilvl="0" w:tplc="04090001">
      <w:start w:val="1"/>
      <w:numFmt w:val="bullet"/>
      <w:lvlText w:val=""/>
      <w:lvlJc w:val="left"/>
      <w:pPr>
        <w:ind w:left="20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4" w:hanging="360"/>
      </w:pPr>
      <w:rPr>
        <w:rFonts w:ascii="Wingdings" w:hAnsi="Wingdings" w:hint="default"/>
      </w:rPr>
    </w:lvl>
  </w:abstractNum>
  <w:abstractNum w:abstractNumId="9" w15:restartNumberingAfterBreak="0">
    <w:nsid w:val="220AB8F2"/>
    <w:multiLevelType w:val="hybridMultilevel"/>
    <w:tmpl w:val="C7801260"/>
    <w:lvl w:ilvl="0" w:tplc="721894D2">
      <w:start w:val="1"/>
      <w:numFmt w:val="decimal"/>
      <w:lvlText w:val="%1."/>
      <w:lvlJc w:val="left"/>
      <w:pPr>
        <w:ind w:left="720" w:hanging="360"/>
      </w:pPr>
    </w:lvl>
    <w:lvl w:ilvl="1" w:tplc="A3626E64">
      <w:start w:val="1"/>
      <w:numFmt w:val="lowerLetter"/>
      <w:lvlText w:val="%2."/>
      <w:lvlJc w:val="left"/>
      <w:pPr>
        <w:ind w:left="1440" w:hanging="360"/>
      </w:pPr>
    </w:lvl>
    <w:lvl w:ilvl="2" w:tplc="79A2DDAA">
      <w:start w:val="1"/>
      <w:numFmt w:val="lowerRoman"/>
      <w:lvlText w:val="%3."/>
      <w:lvlJc w:val="right"/>
      <w:pPr>
        <w:ind w:left="2160" w:hanging="180"/>
      </w:pPr>
    </w:lvl>
    <w:lvl w:ilvl="3" w:tplc="41502186">
      <w:start w:val="1"/>
      <w:numFmt w:val="decimal"/>
      <w:lvlText w:val="%4."/>
      <w:lvlJc w:val="left"/>
      <w:pPr>
        <w:ind w:left="2880" w:hanging="360"/>
      </w:pPr>
    </w:lvl>
    <w:lvl w:ilvl="4" w:tplc="66A64356">
      <w:start w:val="1"/>
      <w:numFmt w:val="lowerLetter"/>
      <w:lvlText w:val="%5."/>
      <w:lvlJc w:val="left"/>
      <w:pPr>
        <w:ind w:left="3600" w:hanging="360"/>
      </w:pPr>
    </w:lvl>
    <w:lvl w:ilvl="5" w:tplc="C7603F3C">
      <w:start w:val="1"/>
      <w:numFmt w:val="lowerRoman"/>
      <w:lvlText w:val="%6."/>
      <w:lvlJc w:val="right"/>
      <w:pPr>
        <w:ind w:left="4320" w:hanging="180"/>
      </w:pPr>
    </w:lvl>
    <w:lvl w:ilvl="6" w:tplc="318670F8">
      <w:start w:val="1"/>
      <w:numFmt w:val="decimal"/>
      <w:lvlText w:val="%7."/>
      <w:lvlJc w:val="left"/>
      <w:pPr>
        <w:ind w:left="5040" w:hanging="360"/>
      </w:pPr>
    </w:lvl>
    <w:lvl w:ilvl="7" w:tplc="3994633A">
      <w:start w:val="1"/>
      <w:numFmt w:val="lowerLetter"/>
      <w:lvlText w:val="%8."/>
      <w:lvlJc w:val="left"/>
      <w:pPr>
        <w:ind w:left="5760" w:hanging="360"/>
      </w:pPr>
    </w:lvl>
    <w:lvl w:ilvl="8" w:tplc="3B9ADE7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A26C"/>
    <w:multiLevelType w:val="hybridMultilevel"/>
    <w:tmpl w:val="F4CE12A4"/>
    <w:lvl w:ilvl="0" w:tplc="69788636">
      <w:start w:val="1"/>
      <w:numFmt w:val="decimal"/>
      <w:lvlText w:val="%1."/>
      <w:lvlJc w:val="left"/>
      <w:pPr>
        <w:ind w:left="720" w:hanging="360"/>
      </w:pPr>
    </w:lvl>
    <w:lvl w:ilvl="1" w:tplc="5B124B34">
      <w:start w:val="1"/>
      <w:numFmt w:val="lowerLetter"/>
      <w:lvlText w:val="%2."/>
      <w:lvlJc w:val="left"/>
      <w:pPr>
        <w:ind w:left="1440" w:hanging="360"/>
      </w:pPr>
    </w:lvl>
    <w:lvl w:ilvl="2" w:tplc="9CD4FF9A">
      <w:start w:val="1"/>
      <w:numFmt w:val="lowerRoman"/>
      <w:lvlText w:val="%3."/>
      <w:lvlJc w:val="right"/>
      <w:pPr>
        <w:ind w:left="2160" w:hanging="180"/>
      </w:pPr>
    </w:lvl>
    <w:lvl w:ilvl="3" w:tplc="6952E3BC">
      <w:start w:val="1"/>
      <w:numFmt w:val="decimal"/>
      <w:lvlText w:val="%4."/>
      <w:lvlJc w:val="left"/>
      <w:pPr>
        <w:ind w:left="2880" w:hanging="360"/>
      </w:pPr>
    </w:lvl>
    <w:lvl w:ilvl="4" w:tplc="4FAE5FB6">
      <w:start w:val="1"/>
      <w:numFmt w:val="lowerLetter"/>
      <w:lvlText w:val="%5."/>
      <w:lvlJc w:val="left"/>
      <w:pPr>
        <w:ind w:left="3600" w:hanging="360"/>
      </w:pPr>
    </w:lvl>
    <w:lvl w:ilvl="5" w:tplc="3398B20E">
      <w:start w:val="1"/>
      <w:numFmt w:val="lowerRoman"/>
      <w:lvlText w:val="%6."/>
      <w:lvlJc w:val="right"/>
      <w:pPr>
        <w:ind w:left="4320" w:hanging="180"/>
      </w:pPr>
    </w:lvl>
    <w:lvl w:ilvl="6" w:tplc="505E7CDC">
      <w:start w:val="1"/>
      <w:numFmt w:val="decimal"/>
      <w:lvlText w:val="%7."/>
      <w:lvlJc w:val="left"/>
      <w:pPr>
        <w:ind w:left="5040" w:hanging="360"/>
      </w:pPr>
    </w:lvl>
    <w:lvl w:ilvl="7" w:tplc="7CF436AE">
      <w:start w:val="1"/>
      <w:numFmt w:val="lowerLetter"/>
      <w:lvlText w:val="%8."/>
      <w:lvlJc w:val="left"/>
      <w:pPr>
        <w:ind w:left="5760" w:hanging="360"/>
      </w:pPr>
    </w:lvl>
    <w:lvl w:ilvl="8" w:tplc="2B6C22E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0A6D8"/>
    <w:multiLevelType w:val="hybridMultilevel"/>
    <w:tmpl w:val="894E1E46"/>
    <w:lvl w:ilvl="0" w:tplc="EE18CF50">
      <w:start w:val="1"/>
      <w:numFmt w:val="decimal"/>
      <w:lvlText w:val="%1."/>
      <w:lvlJc w:val="left"/>
      <w:pPr>
        <w:ind w:left="720" w:hanging="360"/>
      </w:pPr>
    </w:lvl>
    <w:lvl w:ilvl="1" w:tplc="D5525EFA">
      <w:start w:val="1"/>
      <w:numFmt w:val="lowerLetter"/>
      <w:lvlText w:val="%2."/>
      <w:lvlJc w:val="left"/>
      <w:pPr>
        <w:ind w:left="1440" w:hanging="360"/>
      </w:pPr>
    </w:lvl>
    <w:lvl w:ilvl="2" w:tplc="24A2A8D4">
      <w:start w:val="1"/>
      <w:numFmt w:val="lowerRoman"/>
      <w:lvlText w:val="%3."/>
      <w:lvlJc w:val="right"/>
      <w:pPr>
        <w:ind w:left="2160" w:hanging="180"/>
      </w:pPr>
    </w:lvl>
    <w:lvl w:ilvl="3" w:tplc="6DCEE356">
      <w:start w:val="1"/>
      <w:numFmt w:val="decimal"/>
      <w:lvlText w:val="%4."/>
      <w:lvlJc w:val="left"/>
      <w:pPr>
        <w:ind w:left="2880" w:hanging="360"/>
      </w:pPr>
    </w:lvl>
    <w:lvl w:ilvl="4" w:tplc="0114CDBA">
      <w:start w:val="1"/>
      <w:numFmt w:val="lowerLetter"/>
      <w:lvlText w:val="%5."/>
      <w:lvlJc w:val="left"/>
      <w:pPr>
        <w:ind w:left="3600" w:hanging="360"/>
      </w:pPr>
    </w:lvl>
    <w:lvl w:ilvl="5" w:tplc="E8127C8A">
      <w:start w:val="1"/>
      <w:numFmt w:val="lowerRoman"/>
      <w:lvlText w:val="%6."/>
      <w:lvlJc w:val="right"/>
      <w:pPr>
        <w:ind w:left="4320" w:hanging="180"/>
      </w:pPr>
    </w:lvl>
    <w:lvl w:ilvl="6" w:tplc="176CFEA6">
      <w:start w:val="1"/>
      <w:numFmt w:val="decimal"/>
      <w:lvlText w:val="%7."/>
      <w:lvlJc w:val="left"/>
      <w:pPr>
        <w:ind w:left="5040" w:hanging="360"/>
      </w:pPr>
    </w:lvl>
    <w:lvl w:ilvl="7" w:tplc="D892D4A4">
      <w:start w:val="1"/>
      <w:numFmt w:val="lowerLetter"/>
      <w:lvlText w:val="%8."/>
      <w:lvlJc w:val="left"/>
      <w:pPr>
        <w:ind w:left="5760" w:hanging="360"/>
      </w:pPr>
    </w:lvl>
    <w:lvl w:ilvl="8" w:tplc="450E97A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8233E"/>
    <w:multiLevelType w:val="hybridMultilevel"/>
    <w:tmpl w:val="971A2D2E"/>
    <w:lvl w:ilvl="0" w:tplc="99CA5D1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78632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E4E9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4C6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D4B7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AA21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543B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7297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6C9D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D2D22"/>
    <w:multiLevelType w:val="hybridMultilevel"/>
    <w:tmpl w:val="50A4F506"/>
    <w:lvl w:ilvl="0" w:tplc="8AFC74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1CB9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24C2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CEC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C8E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C4C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4A74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7CB7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CCD4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81762"/>
    <w:multiLevelType w:val="hybridMultilevel"/>
    <w:tmpl w:val="AEF80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DDDCC"/>
    <w:multiLevelType w:val="hybridMultilevel"/>
    <w:tmpl w:val="8D7A16A6"/>
    <w:lvl w:ilvl="0" w:tplc="64BAC1D2">
      <w:start w:val="1"/>
      <w:numFmt w:val="decimal"/>
      <w:lvlText w:val="%1."/>
      <w:lvlJc w:val="left"/>
      <w:pPr>
        <w:ind w:left="720" w:hanging="360"/>
      </w:pPr>
    </w:lvl>
    <w:lvl w:ilvl="1" w:tplc="088AD288">
      <w:start w:val="1"/>
      <w:numFmt w:val="lowerLetter"/>
      <w:lvlText w:val="%2."/>
      <w:lvlJc w:val="left"/>
      <w:pPr>
        <w:ind w:left="1440" w:hanging="360"/>
      </w:pPr>
    </w:lvl>
    <w:lvl w:ilvl="2" w:tplc="2CC032C4">
      <w:start w:val="1"/>
      <w:numFmt w:val="lowerRoman"/>
      <w:lvlText w:val="%3."/>
      <w:lvlJc w:val="right"/>
      <w:pPr>
        <w:ind w:left="2160" w:hanging="180"/>
      </w:pPr>
    </w:lvl>
    <w:lvl w:ilvl="3" w:tplc="00A4D622">
      <w:start w:val="1"/>
      <w:numFmt w:val="decimal"/>
      <w:lvlText w:val="%4."/>
      <w:lvlJc w:val="left"/>
      <w:pPr>
        <w:ind w:left="2880" w:hanging="360"/>
      </w:pPr>
    </w:lvl>
    <w:lvl w:ilvl="4" w:tplc="6930C928">
      <w:start w:val="1"/>
      <w:numFmt w:val="lowerLetter"/>
      <w:lvlText w:val="%5."/>
      <w:lvlJc w:val="left"/>
      <w:pPr>
        <w:ind w:left="3600" w:hanging="360"/>
      </w:pPr>
    </w:lvl>
    <w:lvl w:ilvl="5" w:tplc="7C101112">
      <w:start w:val="1"/>
      <w:numFmt w:val="lowerRoman"/>
      <w:lvlText w:val="%6."/>
      <w:lvlJc w:val="right"/>
      <w:pPr>
        <w:ind w:left="4320" w:hanging="180"/>
      </w:pPr>
    </w:lvl>
    <w:lvl w:ilvl="6" w:tplc="6122D984">
      <w:start w:val="1"/>
      <w:numFmt w:val="decimal"/>
      <w:lvlText w:val="%7."/>
      <w:lvlJc w:val="left"/>
      <w:pPr>
        <w:ind w:left="5040" w:hanging="360"/>
      </w:pPr>
    </w:lvl>
    <w:lvl w:ilvl="7" w:tplc="2E44763C">
      <w:start w:val="1"/>
      <w:numFmt w:val="lowerLetter"/>
      <w:lvlText w:val="%8."/>
      <w:lvlJc w:val="left"/>
      <w:pPr>
        <w:ind w:left="5760" w:hanging="360"/>
      </w:pPr>
    </w:lvl>
    <w:lvl w:ilvl="8" w:tplc="5D22607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E3B1E"/>
    <w:multiLevelType w:val="hybridMultilevel"/>
    <w:tmpl w:val="4B020270"/>
    <w:lvl w:ilvl="0" w:tplc="F5A2DED4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EE5E282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3D70415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AA6580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B5CDED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D9857E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E00540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39C282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A9E89C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66CCCC"/>
    <w:multiLevelType w:val="hybridMultilevel"/>
    <w:tmpl w:val="676AC218"/>
    <w:lvl w:ilvl="0" w:tplc="C2D86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F4B4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2803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7681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A02E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70A0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F028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E3D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4A1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76FE7"/>
    <w:multiLevelType w:val="hybridMultilevel"/>
    <w:tmpl w:val="6DBC2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A6F80"/>
    <w:multiLevelType w:val="hybridMultilevel"/>
    <w:tmpl w:val="0D223020"/>
    <w:lvl w:ilvl="0" w:tplc="B14099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FC02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24B8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206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CC58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228A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7E5D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FAD1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AC4C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7BD3E"/>
    <w:multiLevelType w:val="hybridMultilevel"/>
    <w:tmpl w:val="5900EE9A"/>
    <w:lvl w:ilvl="0" w:tplc="4E2A0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800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50F3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58D0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9E76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3E8E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AC2F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78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6AD7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1314E"/>
    <w:multiLevelType w:val="hybridMultilevel"/>
    <w:tmpl w:val="5220FD62"/>
    <w:lvl w:ilvl="0" w:tplc="54E65B4C">
      <w:start w:val="1"/>
      <w:numFmt w:val="bullet"/>
      <w:lvlText w:val="-"/>
      <w:lvlJc w:val="left"/>
      <w:pPr>
        <w:ind w:left="1440" w:hanging="360"/>
      </w:pPr>
      <w:rPr>
        <w:rFonts w:ascii="Aptos" w:hAnsi="Aptos" w:hint="default"/>
      </w:rPr>
    </w:lvl>
    <w:lvl w:ilvl="1" w:tplc="E29C376E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EED4EE0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B9CDEF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0643870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7E76FD8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C6152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E606F2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D33A055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EA920E6"/>
    <w:multiLevelType w:val="hybridMultilevel"/>
    <w:tmpl w:val="93581D2E"/>
    <w:lvl w:ilvl="0" w:tplc="0409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23" w15:restartNumberingAfterBreak="0">
    <w:nsid w:val="4599C466"/>
    <w:multiLevelType w:val="hybridMultilevel"/>
    <w:tmpl w:val="47168C42"/>
    <w:lvl w:ilvl="0" w:tplc="5D54BB70">
      <w:start w:val="1"/>
      <w:numFmt w:val="decimal"/>
      <w:lvlText w:val="%1."/>
      <w:lvlJc w:val="left"/>
      <w:pPr>
        <w:ind w:left="720" w:hanging="360"/>
      </w:pPr>
    </w:lvl>
    <w:lvl w:ilvl="1" w:tplc="3B1C208C">
      <w:start w:val="1"/>
      <w:numFmt w:val="lowerLetter"/>
      <w:lvlText w:val="%2."/>
      <w:lvlJc w:val="left"/>
      <w:pPr>
        <w:ind w:left="1440" w:hanging="360"/>
      </w:pPr>
    </w:lvl>
    <w:lvl w:ilvl="2" w:tplc="FA4AB46C">
      <w:start w:val="1"/>
      <w:numFmt w:val="lowerRoman"/>
      <w:lvlText w:val="%3."/>
      <w:lvlJc w:val="right"/>
      <w:pPr>
        <w:ind w:left="2160" w:hanging="180"/>
      </w:pPr>
    </w:lvl>
    <w:lvl w:ilvl="3" w:tplc="2826AAC0">
      <w:start w:val="1"/>
      <w:numFmt w:val="decimal"/>
      <w:lvlText w:val="%4."/>
      <w:lvlJc w:val="left"/>
      <w:pPr>
        <w:ind w:left="2880" w:hanging="360"/>
      </w:pPr>
    </w:lvl>
    <w:lvl w:ilvl="4" w:tplc="395CC8AC">
      <w:start w:val="1"/>
      <w:numFmt w:val="lowerLetter"/>
      <w:lvlText w:val="%5."/>
      <w:lvlJc w:val="left"/>
      <w:pPr>
        <w:ind w:left="3600" w:hanging="360"/>
      </w:pPr>
    </w:lvl>
    <w:lvl w:ilvl="5" w:tplc="232242C2">
      <w:start w:val="1"/>
      <w:numFmt w:val="lowerRoman"/>
      <w:lvlText w:val="%6."/>
      <w:lvlJc w:val="right"/>
      <w:pPr>
        <w:ind w:left="4320" w:hanging="180"/>
      </w:pPr>
    </w:lvl>
    <w:lvl w:ilvl="6" w:tplc="9404E1D8">
      <w:start w:val="1"/>
      <w:numFmt w:val="decimal"/>
      <w:lvlText w:val="%7."/>
      <w:lvlJc w:val="left"/>
      <w:pPr>
        <w:ind w:left="5040" w:hanging="360"/>
      </w:pPr>
    </w:lvl>
    <w:lvl w:ilvl="7" w:tplc="B754944E">
      <w:start w:val="1"/>
      <w:numFmt w:val="lowerLetter"/>
      <w:lvlText w:val="%8."/>
      <w:lvlJc w:val="left"/>
      <w:pPr>
        <w:ind w:left="5760" w:hanging="360"/>
      </w:pPr>
    </w:lvl>
    <w:lvl w:ilvl="8" w:tplc="E7BA695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D3DA2"/>
    <w:multiLevelType w:val="hybridMultilevel"/>
    <w:tmpl w:val="662AB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31998"/>
    <w:multiLevelType w:val="multilevel"/>
    <w:tmpl w:val="DAC41D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D1EDDC5"/>
    <w:multiLevelType w:val="hybridMultilevel"/>
    <w:tmpl w:val="A2FE7378"/>
    <w:lvl w:ilvl="0" w:tplc="25C65F80">
      <w:start w:val="2"/>
      <w:numFmt w:val="decimal"/>
      <w:lvlText w:val="%1."/>
      <w:lvlJc w:val="left"/>
      <w:pPr>
        <w:ind w:left="720" w:hanging="360"/>
      </w:pPr>
    </w:lvl>
    <w:lvl w:ilvl="1" w:tplc="44C23C26">
      <w:start w:val="1"/>
      <w:numFmt w:val="lowerLetter"/>
      <w:lvlText w:val="%2."/>
      <w:lvlJc w:val="left"/>
      <w:pPr>
        <w:ind w:left="1440" w:hanging="360"/>
      </w:pPr>
    </w:lvl>
    <w:lvl w:ilvl="2" w:tplc="03AAD1F6">
      <w:start w:val="1"/>
      <w:numFmt w:val="lowerRoman"/>
      <w:lvlText w:val="%3."/>
      <w:lvlJc w:val="right"/>
      <w:pPr>
        <w:ind w:left="2160" w:hanging="180"/>
      </w:pPr>
    </w:lvl>
    <w:lvl w:ilvl="3" w:tplc="512A20DA">
      <w:start w:val="1"/>
      <w:numFmt w:val="decimal"/>
      <w:lvlText w:val="%4."/>
      <w:lvlJc w:val="left"/>
      <w:pPr>
        <w:ind w:left="2880" w:hanging="360"/>
      </w:pPr>
    </w:lvl>
    <w:lvl w:ilvl="4" w:tplc="C548D284">
      <w:start w:val="1"/>
      <w:numFmt w:val="lowerLetter"/>
      <w:lvlText w:val="%5."/>
      <w:lvlJc w:val="left"/>
      <w:pPr>
        <w:ind w:left="3600" w:hanging="360"/>
      </w:pPr>
    </w:lvl>
    <w:lvl w:ilvl="5" w:tplc="BDB2F386">
      <w:start w:val="1"/>
      <w:numFmt w:val="lowerRoman"/>
      <w:lvlText w:val="%6."/>
      <w:lvlJc w:val="right"/>
      <w:pPr>
        <w:ind w:left="4320" w:hanging="180"/>
      </w:pPr>
    </w:lvl>
    <w:lvl w:ilvl="6" w:tplc="DDD25DB0">
      <w:start w:val="1"/>
      <w:numFmt w:val="decimal"/>
      <w:lvlText w:val="%7."/>
      <w:lvlJc w:val="left"/>
      <w:pPr>
        <w:ind w:left="5040" w:hanging="360"/>
      </w:pPr>
    </w:lvl>
    <w:lvl w:ilvl="7" w:tplc="94B2049E">
      <w:start w:val="1"/>
      <w:numFmt w:val="lowerLetter"/>
      <w:lvlText w:val="%8."/>
      <w:lvlJc w:val="left"/>
      <w:pPr>
        <w:ind w:left="5760" w:hanging="360"/>
      </w:pPr>
    </w:lvl>
    <w:lvl w:ilvl="8" w:tplc="99EA1E3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F6672C"/>
    <w:multiLevelType w:val="hybridMultilevel"/>
    <w:tmpl w:val="C1F4546A"/>
    <w:lvl w:ilvl="0" w:tplc="0409000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6" w:hanging="360"/>
      </w:pPr>
      <w:rPr>
        <w:rFonts w:ascii="Wingdings" w:hAnsi="Wingdings" w:hint="default"/>
      </w:rPr>
    </w:lvl>
  </w:abstractNum>
  <w:abstractNum w:abstractNumId="28" w15:restartNumberingAfterBreak="0">
    <w:nsid w:val="4FD72349"/>
    <w:multiLevelType w:val="hybridMultilevel"/>
    <w:tmpl w:val="B1602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AE6029"/>
    <w:multiLevelType w:val="hybridMultilevel"/>
    <w:tmpl w:val="AB406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7654E9"/>
    <w:multiLevelType w:val="multilevel"/>
    <w:tmpl w:val="FE9663D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B631D9B"/>
    <w:multiLevelType w:val="hybridMultilevel"/>
    <w:tmpl w:val="118EF0DE"/>
    <w:lvl w:ilvl="0" w:tplc="04090001">
      <w:start w:val="1"/>
      <w:numFmt w:val="bullet"/>
      <w:lvlText w:val=""/>
      <w:lvlJc w:val="left"/>
      <w:pPr>
        <w:ind w:left="2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16" w:hanging="360"/>
      </w:pPr>
      <w:rPr>
        <w:rFonts w:ascii="Wingdings" w:hAnsi="Wingdings" w:hint="default"/>
      </w:rPr>
    </w:lvl>
  </w:abstractNum>
  <w:abstractNum w:abstractNumId="32" w15:restartNumberingAfterBreak="0">
    <w:nsid w:val="62CE36C9"/>
    <w:multiLevelType w:val="hybridMultilevel"/>
    <w:tmpl w:val="86A4C9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5006A78"/>
    <w:multiLevelType w:val="hybridMultilevel"/>
    <w:tmpl w:val="9DECD770"/>
    <w:lvl w:ilvl="0" w:tplc="B0C26F48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B7F6D"/>
    <w:multiLevelType w:val="hybridMultilevel"/>
    <w:tmpl w:val="C6C27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F44954"/>
    <w:multiLevelType w:val="hybridMultilevel"/>
    <w:tmpl w:val="86226074"/>
    <w:lvl w:ilvl="0" w:tplc="718ED394">
      <w:numFmt w:val="bullet"/>
      <w:lvlText w:val=""/>
      <w:lvlJc w:val="left"/>
      <w:pPr>
        <w:ind w:left="1654" w:hanging="360"/>
      </w:pPr>
      <w:rPr>
        <w:rFonts w:ascii="Calibri" w:eastAsia="Segoe MDL2 Assets" w:hAnsi="Calibri" w:cs="Calibri" w:hint="default"/>
        <w:w w:val="45"/>
      </w:rPr>
    </w:lvl>
    <w:lvl w:ilvl="1" w:tplc="04090003" w:tentative="1">
      <w:start w:val="1"/>
      <w:numFmt w:val="bullet"/>
      <w:lvlText w:val="o"/>
      <w:lvlJc w:val="left"/>
      <w:pPr>
        <w:ind w:left="2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4" w:hanging="360"/>
      </w:pPr>
      <w:rPr>
        <w:rFonts w:ascii="Wingdings" w:hAnsi="Wingdings" w:hint="default"/>
      </w:rPr>
    </w:lvl>
  </w:abstractNum>
  <w:abstractNum w:abstractNumId="36" w15:restartNumberingAfterBreak="0">
    <w:nsid w:val="6BB0C945"/>
    <w:multiLevelType w:val="hybridMultilevel"/>
    <w:tmpl w:val="4000A5A2"/>
    <w:lvl w:ilvl="0" w:tplc="E4B818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98454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DEC9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B817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444D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EE02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324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40BB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763F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62BB20"/>
    <w:multiLevelType w:val="hybridMultilevel"/>
    <w:tmpl w:val="CDF26E48"/>
    <w:lvl w:ilvl="0" w:tplc="2BF4B46E">
      <w:start w:val="1"/>
      <w:numFmt w:val="decimal"/>
      <w:lvlText w:val="%1."/>
      <w:lvlJc w:val="left"/>
      <w:pPr>
        <w:ind w:left="720" w:hanging="360"/>
      </w:pPr>
    </w:lvl>
    <w:lvl w:ilvl="1" w:tplc="8F0898BE">
      <w:start w:val="1"/>
      <w:numFmt w:val="lowerLetter"/>
      <w:lvlText w:val="%2."/>
      <w:lvlJc w:val="left"/>
      <w:pPr>
        <w:ind w:left="1440" w:hanging="360"/>
      </w:pPr>
    </w:lvl>
    <w:lvl w:ilvl="2" w:tplc="420ADA50">
      <w:start w:val="1"/>
      <w:numFmt w:val="lowerRoman"/>
      <w:lvlText w:val="%3."/>
      <w:lvlJc w:val="right"/>
      <w:pPr>
        <w:ind w:left="2160" w:hanging="180"/>
      </w:pPr>
    </w:lvl>
    <w:lvl w:ilvl="3" w:tplc="C4DCCE3C">
      <w:start w:val="1"/>
      <w:numFmt w:val="decimal"/>
      <w:lvlText w:val="%4."/>
      <w:lvlJc w:val="left"/>
      <w:pPr>
        <w:ind w:left="2880" w:hanging="360"/>
      </w:pPr>
    </w:lvl>
    <w:lvl w:ilvl="4" w:tplc="66E4BC64">
      <w:start w:val="1"/>
      <w:numFmt w:val="lowerLetter"/>
      <w:lvlText w:val="%5."/>
      <w:lvlJc w:val="left"/>
      <w:pPr>
        <w:ind w:left="3600" w:hanging="360"/>
      </w:pPr>
    </w:lvl>
    <w:lvl w:ilvl="5" w:tplc="DC4019EA">
      <w:start w:val="1"/>
      <w:numFmt w:val="lowerRoman"/>
      <w:lvlText w:val="%6."/>
      <w:lvlJc w:val="right"/>
      <w:pPr>
        <w:ind w:left="4320" w:hanging="180"/>
      </w:pPr>
    </w:lvl>
    <w:lvl w:ilvl="6" w:tplc="89341648">
      <w:start w:val="1"/>
      <w:numFmt w:val="decimal"/>
      <w:lvlText w:val="%7."/>
      <w:lvlJc w:val="left"/>
      <w:pPr>
        <w:ind w:left="5040" w:hanging="360"/>
      </w:pPr>
    </w:lvl>
    <w:lvl w:ilvl="7" w:tplc="2D30DD8E">
      <w:start w:val="1"/>
      <w:numFmt w:val="lowerLetter"/>
      <w:lvlText w:val="%8."/>
      <w:lvlJc w:val="left"/>
      <w:pPr>
        <w:ind w:left="5760" w:hanging="360"/>
      </w:pPr>
    </w:lvl>
    <w:lvl w:ilvl="8" w:tplc="0C36C2D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F260C"/>
    <w:multiLevelType w:val="hybridMultilevel"/>
    <w:tmpl w:val="6FC8B636"/>
    <w:lvl w:ilvl="0" w:tplc="D2C8FC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405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E8A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C067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60D8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CE7D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CEFA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6AF3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00C1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9738FD"/>
    <w:multiLevelType w:val="hybridMultilevel"/>
    <w:tmpl w:val="4E20A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3C586F"/>
    <w:multiLevelType w:val="hybridMultilevel"/>
    <w:tmpl w:val="1BAA94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7F348"/>
    <w:multiLevelType w:val="hybridMultilevel"/>
    <w:tmpl w:val="EEBA180A"/>
    <w:lvl w:ilvl="0" w:tplc="AC1E7DDC">
      <w:start w:val="1"/>
      <w:numFmt w:val="decimal"/>
      <w:lvlText w:val="%1."/>
      <w:lvlJc w:val="left"/>
      <w:pPr>
        <w:ind w:left="720" w:hanging="360"/>
      </w:pPr>
    </w:lvl>
    <w:lvl w:ilvl="1" w:tplc="E86E5EEA">
      <w:start w:val="1"/>
      <w:numFmt w:val="lowerLetter"/>
      <w:lvlText w:val="%2."/>
      <w:lvlJc w:val="left"/>
      <w:pPr>
        <w:ind w:left="1440" w:hanging="360"/>
      </w:pPr>
    </w:lvl>
    <w:lvl w:ilvl="2" w:tplc="91620986">
      <w:start w:val="1"/>
      <w:numFmt w:val="lowerRoman"/>
      <w:lvlText w:val="%3."/>
      <w:lvlJc w:val="right"/>
      <w:pPr>
        <w:ind w:left="2160" w:hanging="180"/>
      </w:pPr>
    </w:lvl>
    <w:lvl w:ilvl="3" w:tplc="C1289B9C">
      <w:start w:val="1"/>
      <w:numFmt w:val="decimal"/>
      <w:lvlText w:val="%4."/>
      <w:lvlJc w:val="left"/>
      <w:pPr>
        <w:ind w:left="2880" w:hanging="360"/>
      </w:pPr>
    </w:lvl>
    <w:lvl w:ilvl="4" w:tplc="2B745B5A">
      <w:start w:val="1"/>
      <w:numFmt w:val="lowerLetter"/>
      <w:lvlText w:val="%5."/>
      <w:lvlJc w:val="left"/>
      <w:pPr>
        <w:ind w:left="3600" w:hanging="360"/>
      </w:pPr>
    </w:lvl>
    <w:lvl w:ilvl="5" w:tplc="F3860A22">
      <w:start w:val="1"/>
      <w:numFmt w:val="lowerRoman"/>
      <w:lvlText w:val="%6."/>
      <w:lvlJc w:val="right"/>
      <w:pPr>
        <w:ind w:left="4320" w:hanging="180"/>
      </w:pPr>
    </w:lvl>
    <w:lvl w:ilvl="6" w:tplc="25CA2C2C">
      <w:start w:val="1"/>
      <w:numFmt w:val="decimal"/>
      <w:lvlText w:val="%7."/>
      <w:lvlJc w:val="left"/>
      <w:pPr>
        <w:ind w:left="5040" w:hanging="360"/>
      </w:pPr>
    </w:lvl>
    <w:lvl w:ilvl="7" w:tplc="E1E0C8A8">
      <w:start w:val="1"/>
      <w:numFmt w:val="lowerLetter"/>
      <w:lvlText w:val="%8."/>
      <w:lvlJc w:val="left"/>
      <w:pPr>
        <w:ind w:left="5760" w:hanging="360"/>
      </w:pPr>
    </w:lvl>
    <w:lvl w:ilvl="8" w:tplc="8B8023F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D207E0"/>
    <w:multiLevelType w:val="hybridMultilevel"/>
    <w:tmpl w:val="19982302"/>
    <w:lvl w:ilvl="0" w:tplc="508217C2">
      <w:start w:val="1"/>
      <w:numFmt w:val="decimal"/>
      <w:lvlText w:val="%1."/>
      <w:lvlJc w:val="left"/>
      <w:pPr>
        <w:ind w:left="720" w:hanging="360"/>
      </w:pPr>
    </w:lvl>
    <w:lvl w:ilvl="1" w:tplc="C854EF58">
      <w:start w:val="1"/>
      <w:numFmt w:val="lowerLetter"/>
      <w:lvlText w:val="%2."/>
      <w:lvlJc w:val="left"/>
      <w:pPr>
        <w:ind w:left="1440" w:hanging="360"/>
      </w:pPr>
    </w:lvl>
    <w:lvl w:ilvl="2" w:tplc="CA72F504">
      <w:start w:val="1"/>
      <w:numFmt w:val="lowerRoman"/>
      <w:lvlText w:val="%3."/>
      <w:lvlJc w:val="right"/>
      <w:pPr>
        <w:ind w:left="2160" w:hanging="180"/>
      </w:pPr>
    </w:lvl>
    <w:lvl w:ilvl="3" w:tplc="481E0C1C">
      <w:start w:val="1"/>
      <w:numFmt w:val="decimal"/>
      <w:lvlText w:val="%4."/>
      <w:lvlJc w:val="left"/>
      <w:pPr>
        <w:ind w:left="2880" w:hanging="360"/>
      </w:pPr>
    </w:lvl>
    <w:lvl w:ilvl="4" w:tplc="EE2EFD9E">
      <w:start w:val="1"/>
      <w:numFmt w:val="lowerLetter"/>
      <w:lvlText w:val="%5."/>
      <w:lvlJc w:val="left"/>
      <w:pPr>
        <w:ind w:left="3600" w:hanging="360"/>
      </w:pPr>
    </w:lvl>
    <w:lvl w:ilvl="5" w:tplc="1D26C638">
      <w:start w:val="1"/>
      <w:numFmt w:val="lowerRoman"/>
      <w:lvlText w:val="%6."/>
      <w:lvlJc w:val="right"/>
      <w:pPr>
        <w:ind w:left="4320" w:hanging="180"/>
      </w:pPr>
    </w:lvl>
    <w:lvl w:ilvl="6" w:tplc="D4B82F00">
      <w:start w:val="1"/>
      <w:numFmt w:val="decimal"/>
      <w:lvlText w:val="%7."/>
      <w:lvlJc w:val="left"/>
      <w:pPr>
        <w:ind w:left="5040" w:hanging="360"/>
      </w:pPr>
    </w:lvl>
    <w:lvl w:ilvl="7" w:tplc="6700EBBE">
      <w:start w:val="1"/>
      <w:numFmt w:val="lowerLetter"/>
      <w:lvlText w:val="%8."/>
      <w:lvlJc w:val="left"/>
      <w:pPr>
        <w:ind w:left="5760" w:hanging="360"/>
      </w:pPr>
    </w:lvl>
    <w:lvl w:ilvl="8" w:tplc="683C562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3AEC89"/>
    <w:multiLevelType w:val="hybridMultilevel"/>
    <w:tmpl w:val="2E7821E2"/>
    <w:lvl w:ilvl="0" w:tplc="5A5E41AC">
      <w:start w:val="1"/>
      <w:numFmt w:val="decimal"/>
      <w:lvlText w:val="%1."/>
      <w:lvlJc w:val="left"/>
      <w:pPr>
        <w:ind w:left="720" w:hanging="360"/>
      </w:pPr>
    </w:lvl>
    <w:lvl w:ilvl="1" w:tplc="B844AEA8">
      <w:start w:val="1"/>
      <w:numFmt w:val="lowerLetter"/>
      <w:lvlText w:val="%2."/>
      <w:lvlJc w:val="left"/>
      <w:pPr>
        <w:ind w:left="1440" w:hanging="360"/>
      </w:pPr>
    </w:lvl>
    <w:lvl w:ilvl="2" w:tplc="EE84D356">
      <w:start w:val="1"/>
      <w:numFmt w:val="lowerRoman"/>
      <w:lvlText w:val="%3."/>
      <w:lvlJc w:val="right"/>
      <w:pPr>
        <w:ind w:left="2160" w:hanging="180"/>
      </w:pPr>
    </w:lvl>
    <w:lvl w:ilvl="3" w:tplc="4BB49D98">
      <w:start w:val="1"/>
      <w:numFmt w:val="decimal"/>
      <w:lvlText w:val="%4."/>
      <w:lvlJc w:val="left"/>
      <w:pPr>
        <w:ind w:left="2880" w:hanging="360"/>
      </w:pPr>
    </w:lvl>
    <w:lvl w:ilvl="4" w:tplc="3FC49882">
      <w:start w:val="1"/>
      <w:numFmt w:val="lowerLetter"/>
      <w:lvlText w:val="%5."/>
      <w:lvlJc w:val="left"/>
      <w:pPr>
        <w:ind w:left="3600" w:hanging="360"/>
      </w:pPr>
    </w:lvl>
    <w:lvl w:ilvl="5" w:tplc="2DFA23E8">
      <w:start w:val="1"/>
      <w:numFmt w:val="lowerRoman"/>
      <w:lvlText w:val="%6."/>
      <w:lvlJc w:val="right"/>
      <w:pPr>
        <w:ind w:left="4320" w:hanging="180"/>
      </w:pPr>
    </w:lvl>
    <w:lvl w:ilvl="6" w:tplc="E0BE9964">
      <w:start w:val="1"/>
      <w:numFmt w:val="decimal"/>
      <w:lvlText w:val="%7."/>
      <w:lvlJc w:val="left"/>
      <w:pPr>
        <w:ind w:left="5040" w:hanging="360"/>
      </w:pPr>
    </w:lvl>
    <w:lvl w:ilvl="7" w:tplc="28C4743A">
      <w:start w:val="1"/>
      <w:numFmt w:val="lowerLetter"/>
      <w:lvlText w:val="%8."/>
      <w:lvlJc w:val="left"/>
      <w:pPr>
        <w:ind w:left="5760" w:hanging="360"/>
      </w:pPr>
    </w:lvl>
    <w:lvl w:ilvl="8" w:tplc="567E856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3BE1FE"/>
    <w:multiLevelType w:val="hybridMultilevel"/>
    <w:tmpl w:val="FBB4D8AE"/>
    <w:lvl w:ilvl="0" w:tplc="2744D52C">
      <w:start w:val="1"/>
      <w:numFmt w:val="decimal"/>
      <w:lvlText w:val="%1."/>
      <w:lvlJc w:val="left"/>
      <w:pPr>
        <w:ind w:left="720" w:hanging="360"/>
      </w:pPr>
    </w:lvl>
    <w:lvl w:ilvl="1" w:tplc="70F62CD2">
      <w:start w:val="1"/>
      <w:numFmt w:val="lowerLetter"/>
      <w:lvlText w:val="%2."/>
      <w:lvlJc w:val="left"/>
      <w:pPr>
        <w:ind w:left="1440" w:hanging="360"/>
      </w:pPr>
    </w:lvl>
    <w:lvl w:ilvl="2" w:tplc="E5DE1D22">
      <w:start w:val="1"/>
      <w:numFmt w:val="lowerRoman"/>
      <w:lvlText w:val="%3."/>
      <w:lvlJc w:val="right"/>
      <w:pPr>
        <w:ind w:left="2160" w:hanging="180"/>
      </w:pPr>
    </w:lvl>
    <w:lvl w:ilvl="3" w:tplc="1F2C4166">
      <w:start w:val="1"/>
      <w:numFmt w:val="decimal"/>
      <w:lvlText w:val="%4."/>
      <w:lvlJc w:val="left"/>
      <w:pPr>
        <w:ind w:left="2880" w:hanging="360"/>
      </w:pPr>
    </w:lvl>
    <w:lvl w:ilvl="4" w:tplc="3A006F56">
      <w:start w:val="1"/>
      <w:numFmt w:val="lowerLetter"/>
      <w:lvlText w:val="%5."/>
      <w:lvlJc w:val="left"/>
      <w:pPr>
        <w:ind w:left="3600" w:hanging="360"/>
      </w:pPr>
    </w:lvl>
    <w:lvl w:ilvl="5" w:tplc="A05C8890">
      <w:start w:val="1"/>
      <w:numFmt w:val="lowerRoman"/>
      <w:lvlText w:val="%6."/>
      <w:lvlJc w:val="right"/>
      <w:pPr>
        <w:ind w:left="4320" w:hanging="180"/>
      </w:pPr>
    </w:lvl>
    <w:lvl w:ilvl="6" w:tplc="5E601E3E">
      <w:start w:val="1"/>
      <w:numFmt w:val="decimal"/>
      <w:lvlText w:val="%7."/>
      <w:lvlJc w:val="left"/>
      <w:pPr>
        <w:ind w:left="5040" w:hanging="360"/>
      </w:pPr>
    </w:lvl>
    <w:lvl w:ilvl="7" w:tplc="B6B85248">
      <w:start w:val="1"/>
      <w:numFmt w:val="lowerLetter"/>
      <w:lvlText w:val="%8."/>
      <w:lvlJc w:val="left"/>
      <w:pPr>
        <w:ind w:left="5760" w:hanging="360"/>
      </w:pPr>
    </w:lvl>
    <w:lvl w:ilvl="8" w:tplc="073038EE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255438"/>
    <w:multiLevelType w:val="hybridMultilevel"/>
    <w:tmpl w:val="6C5EEC82"/>
    <w:lvl w:ilvl="0" w:tplc="718ED394">
      <w:numFmt w:val="bullet"/>
      <w:lvlText w:val=""/>
      <w:lvlJc w:val="left"/>
      <w:pPr>
        <w:ind w:left="1654" w:hanging="360"/>
      </w:pPr>
      <w:rPr>
        <w:rFonts w:ascii="Calibri" w:eastAsia="Segoe MDL2 Assets" w:hAnsi="Calibri" w:cs="Calibri" w:hint="default"/>
        <w:w w:val="4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09F3CE"/>
    <w:multiLevelType w:val="hybridMultilevel"/>
    <w:tmpl w:val="79EA6250"/>
    <w:lvl w:ilvl="0" w:tplc="063EEE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4D0E5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EEDB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78B6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22FE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80F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84BC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A76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F21D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DB69DD"/>
    <w:multiLevelType w:val="hybridMultilevel"/>
    <w:tmpl w:val="B754C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68A7A5"/>
    <w:multiLevelType w:val="hybridMultilevel"/>
    <w:tmpl w:val="2302610C"/>
    <w:lvl w:ilvl="0" w:tplc="83B8BC72">
      <w:start w:val="1"/>
      <w:numFmt w:val="decimal"/>
      <w:lvlText w:val="%1."/>
      <w:lvlJc w:val="left"/>
      <w:pPr>
        <w:ind w:left="720" w:hanging="360"/>
      </w:pPr>
    </w:lvl>
    <w:lvl w:ilvl="1" w:tplc="F83EE76E">
      <w:start w:val="1"/>
      <w:numFmt w:val="lowerLetter"/>
      <w:lvlText w:val="%2."/>
      <w:lvlJc w:val="left"/>
      <w:pPr>
        <w:ind w:left="1440" w:hanging="360"/>
      </w:pPr>
    </w:lvl>
    <w:lvl w:ilvl="2" w:tplc="268ADAF8">
      <w:start w:val="1"/>
      <w:numFmt w:val="lowerRoman"/>
      <w:lvlText w:val="%3."/>
      <w:lvlJc w:val="right"/>
      <w:pPr>
        <w:ind w:left="2160" w:hanging="180"/>
      </w:pPr>
    </w:lvl>
    <w:lvl w:ilvl="3" w:tplc="FA4E263C">
      <w:start w:val="1"/>
      <w:numFmt w:val="decimal"/>
      <w:lvlText w:val="%4."/>
      <w:lvlJc w:val="left"/>
      <w:pPr>
        <w:ind w:left="2880" w:hanging="360"/>
      </w:pPr>
    </w:lvl>
    <w:lvl w:ilvl="4" w:tplc="342499A0">
      <w:start w:val="1"/>
      <w:numFmt w:val="lowerLetter"/>
      <w:lvlText w:val="%5."/>
      <w:lvlJc w:val="left"/>
      <w:pPr>
        <w:ind w:left="3600" w:hanging="360"/>
      </w:pPr>
    </w:lvl>
    <w:lvl w:ilvl="5" w:tplc="F67A338E">
      <w:start w:val="1"/>
      <w:numFmt w:val="lowerRoman"/>
      <w:lvlText w:val="%6."/>
      <w:lvlJc w:val="right"/>
      <w:pPr>
        <w:ind w:left="4320" w:hanging="180"/>
      </w:pPr>
    </w:lvl>
    <w:lvl w:ilvl="6" w:tplc="16320436">
      <w:start w:val="1"/>
      <w:numFmt w:val="decimal"/>
      <w:lvlText w:val="%7."/>
      <w:lvlJc w:val="left"/>
      <w:pPr>
        <w:ind w:left="5040" w:hanging="360"/>
      </w:pPr>
    </w:lvl>
    <w:lvl w:ilvl="7" w:tplc="00287740">
      <w:start w:val="1"/>
      <w:numFmt w:val="lowerLetter"/>
      <w:lvlText w:val="%8."/>
      <w:lvlJc w:val="left"/>
      <w:pPr>
        <w:ind w:left="5760" w:hanging="360"/>
      </w:pPr>
    </w:lvl>
    <w:lvl w:ilvl="8" w:tplc="3ECC6486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9C2A22"/>
    <w:multiLevelType w:val="hybridMultilevel"/>
    <w:tmpl w:val="77800E0E"/>
    <w:lvl w:ilvl="0" w:tplc="99E8E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1018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DCC8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42E1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A6ED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A461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987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249C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8B1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0452144">
    <w:abstractNumId w:val="48"/>
  </w:num>
  <w:num w:numId="2" w16cid:durableId="18355163">
    <w:abstractNumId w:val="13"/>
  </w:num>
  <w:num w:numId="3" w16cid:durableId="1969772453">
    <w:abstractNumId w:val="17"/>
  </w:num>
  <w:num w:numId="4" w16cid:durableId="648289469">
    <w:abstractNumId w:val="49"/>
  </w:num>
  <w:num w:numId="5" w16cid:durableId="588657973">
    <w:abstractNumId w:val="20"/>
  </w:num>
  <w:num w:numId="6" w16cid:durableId="1070300848">
    <w:abstractNumId w:val="12"/>
  </w:num>
  <w:num w:numId="7" w16cid:durableId="1000431205">
    <w:abstractNumId w:val="26"/>
  </w:num>
  <w:num w:numId="8" w16cid:durableId="383917555">
    <w:abstractNumId w:val="11"/>
  </w:num>
  <w:num w:numId="9" w16cid:durableId="1749813444">
    <w:abstractNumId w:val="6"/>
  </w:num>
  <w:num w:numId="10" w16cid:durableId="1574242332">
    <w:abstractNumId w:val="36"/>
  </w:num>
  <w:num w:numId="11" w16cid:durableId="981546986">
    <w:abstractNumId w:val="41"/>
  </w:num>
  <w:num w:numId="12" w16cid:durableId="1008365611">
    <w:abstractNumId w:val="44"/>
  </w:num>
  <w:num w:numId="13" w16cid:durableId="1021081524">
    <w:abstractNumId w:val="21"/>
  </w:num>
  <w:num w:numId="14" w16cid:durableId="1987396338">
    <w:abstractNumId w:val="46"/>
  </w:num>
  <w:num w:numId="15" w16cid:durableId="1696228931">
    <w:abstractNumId w:val="16"/>
  </w:num>
  <w:num w:numId="16" w16cid:durableId="703795716">
    <w:abstractNumId w:val="4"/>
  </w:num>
  <w:num w:numId="17" w16cid:durableId="1047946810">
    <w:abstractNumId w:val="10"/>
  </w:num>
  <w:num w:numId="18" w16cid:durableId="1299528091">
    <w:abstractNumId w:val="15"/>
  </w:num>
  <w:num w:numId="19" w16cid:durableId="126315814">
    <w:abstractNumId w:val="9"/>
  </w:num>
  <w:num w:numId="20" w16cid:durableId="1002052542">
    <w:abstractNumId w:val="3"/>
  </w:num>
  <w:num w:numId="21" w16cid:durableId="679240688">
    <w:abstractNumId w:val="23"/>
  </w:num>
  <w:num w:numId="22" w16cid:durableId="1367634178">
    <w:abstractNumId w:val="43"/>
  </w:num>
  <w:num w:numId="23" w16cid:durableId="100078668">
    <w:abstractNumId w:val="37"/>
  </w:num>
  <w:num w:numId="24" w16cid:durableId="113065598">
    <w:abstractNumId w:val="42"/>
  </w:num>
  <w:num w:numId="25" w16cid:durableId="1836608191">
    <w:abstractNumId w:val="19"/>
  </w:num>
  <w:num w:numId="26" w16cid:durableId="1437091098">
    <w:abstractNumId w:val="38"/>
  </w:num>
  <w:num w:numId="27" w16cid:durableId="904410877">
    <w:abstractNumId w:val="8"/>
  </w:num>
  <w:num w:numId="28" w16cid:durableId="1087573589">
    <w:abstractNumId w:val="35"/>
  </w:num>
  <w:num w:numId="29" w16cid:durableId="1913002064">
    <w:abstractNumId w:val="45"/>
  </w:num>
  <w:num w:numId="30" w16cid:durableId="7949036">
    <w:abstractNumId w:val="7"/>
  </w:num>
  <w:num w:numId="31" w16cid:durableId="596136370">
    <w:abstractNumId w:val="5"/>
  </w:num>
  <w:num w:numId="32" w16cid:durableId="2032103087">
    <w:abstractNumId w:val="22"/>
  </w:num>
  <w:num w:numId="33" w16cid:durableId="1670329066">
    <w:abstractNumId w:val="27"/>
  </w:num>
  <w:num w:numId="34" w16cid:durableId="2097480712">
    <w:abstractNumId w:val="0"/>
  </w:num>
  <w:num w:numId="35" w16cid:durableId="1685279863">
    <w:abstractNumId w:val="24"/>
  </w:num>
  <w:num w:numId="36" w16cid:durableId="1212423635">
    <w:abstractNumId w:val="31"/>
  </w:num>
  <w:num w:numId="37" w16cid:durableId="1413695082">
    <w:abstractNumId w:val="18"/>
  </w:num>
  <w:num w:numId="38" w16cid:durableId="1928536961">
    <w:abstractNumId w:val="32"/>
  </w:num>
  <w:num w:numId="39" w16cid:durableId="2069763641">
    <w:abstractNumId w:val="25"/>
  </w:num>
  <w:num w:numId="40" w16cid:durableId="1723868872">
    <w:abstractNumId w:val="30"/>
  </w:num>
  <w:num w:numId="41" w16cid:durableId="1142501330">
    <w:abstractNumId w:val="33"/>
  </w:num>
  <w:num w:numId="42" w16cid:durableId="817844582">
    <w:abstractNumId w:val="39"/>
  </w:num>
  <w:num w:numId="43" w16cid:durableId="731346384">
    <w:abstractNumId w:val="40"/>
  </w:num>
  <w:num w:numId="44" w16cid:durableId="1410613918">
    <w:abstractNumId w:val="14"/>
  </w:num>
  <w:num w:numId="45" w16cid:durableId="1473401098">
    <w:abstractNumId w:val="28"/>
  </w:num>
  <w:num w:numId="46" w16cid:durableId="1615207165">
    <w:abstractNumId w:val="29"/>
  </w:num>
  <w:num w:numId="47" w16cid:durableId="902057648">
    <w:abstractNumId w:val="1"/>
  </w:num>
  <w:num w:numId="48" w16cid:durableId="296228607">
    <w:abstractNumId w:val="47"/>
  </w:num>
  <w:num w:numId="49" w16cid:durableId="1109930164">
    <w:abstractNumId w:val="34"/>
  </w:num>
  <w:num w:numId="50" w16cid:durableId="1516385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DC5"/>
    <w:rsid w:val="000163BD"/>
    <w:rsid w:val="00067E35"/>
    <w:rsid w:val="0006FF19"/>
    <w:rsid w:val="00077883"/>
    <w:rsid w:val="000826E2"/>
    <w:rsid w:val="000B6CB9"/>
    <w:rsid w:val="000D2C1B"/>
    <w:rsid w:val="000E6D28"/>
    <w:rsid w:val="00102C20"/>
    <w:rsid w:val="00122791"/>
    <w:rsid w:val="0013240A"/>
    <w:rsid w:val="0013549E"/>
    <w:rsid w:val="0015274B"/>
    <w:rsid w:val="001751F2"/>
    <w:rsid w:val="00183002"/>
    <w:rsid w:val="001B07F3"/>
    <w:rsid w:val="001C11CD"/>
    <w:rsid w:val="001C5BEB"/>
    <w:rsid w:val="001D6525"/>
    <w:rsid w:val="001E1BF1"/>
    <w:rsid w:val="00217DC5"/>
    <w:rsid w:val="00224B0B"/>
    <w:rsid w:val="002369CD"/>
    <w:rsid w:val="00260800"/>
    <w:rsid w:val="002831FE"/>
    <w:rsid w:val="00283F68"/>
    <w:rsid w:val="00296ACF"/>
    <w:rsid w:val="002A7876"/>
    <w:rsid w:val="002D4EDC"/>
    <w:rsid w:val="002EBD7B"/>
    <w:rsid w:val="002F1257"/>
    <w:rsid w:val="002F2141"/>
    <w:rsid w:val="002F742E"/>
    <w:rsid w:val="003029DD"/>
    <w:rsid w:val="003238A4"/>
    <w:rsid w:val="003435F8"/>
    <w:rsid w:val="00363C2C"/>
    <w:rsid w:val="003707F5"/>
    <w:rsid w:val="003771F2"/>
    <w:rsid w:val="0038336E"/>
    <w:rsid w:val="00384B96"/>
    <w:rsid w:val="0038693B"/>
    <w:rsid w:val="003901DC"/>
    <w:rsid w:val="003969B3"/>
    <w:rsid w:val="003B31E4"/>
    <w:rsid w:val="003C22FB"/>
    <w:rsid w:val="003F5D5F"/>
    <w:rsid w:val="00402B7D"/>
    <w:rsid w:val="004201B5"/>
    <w:rsid w:val="00431728"/>
    <w:rsid w:val="004332D1"/>
    <w:rsid w:val="00444552"/>
    <w:rsid w:val="00450FB4"/>
    <w:rsid w:val="00493B15"/>
    <w:rsid w:val="004B11AD"/>
    <w:rsid w:val="004B4052"/>
    <w:rsid w:val="004C1DD6"/>
    <w:rsid w:val="004D0405"/>
    <w:rsid w:val="004D55EB"/>
    <w:rsid w:val="004E25BB"/>
    <w:rsid w:val="004F6651"/>
    <w:rsid w:val="004FBC49"/>
    <w:rsid w:val="005097A3"/>
    <w:rsid w:val="00510029"/>
    <w:rsid w:val="00535324"/>
    <w:rsid w:val="00540945"/>
    <w:rsid w:val="0054B94F"/>
    <w:rsid w:val="00551F89"/>
    <w:rsid w:val="005547D3"/>
    <w:rsid w:val="00554877"/>
    <w:rsid w:val="00572F10"/>
    <w:rsid w:val="00574254"/>
    <w:rsid w:val="0057BB98"/>
    <w:rsid w:val="005A9B32"/>
    <w:rsid w:val="005AC74F"/>
    <w:rsid w:val="005C2B3F"/>
    <w:rsid w:val="005D4A88"/>
    <w:rsid w:val="005E69B3"/>
    <w:rsid w:val="005F320F"/>
    <w:rsid w:val="005F6144"/>
    <w:rsid w:val="00634C4C"/>
    <w:rsid w:val="00640509"/>
    <w:rsid w:val="00654779"/>
    <w:rsid w:val="00662033"/>
    <w:rsid w:val="00683181"/>
    <w:rsid w:val="00685D70"/>
    <w:rsid w:val="006923F3"/>
    <w:rsid w:val="006A215C"/>
    <w:rsid w:val="006A3F5B"/>
    <w:rsid w:val="006C050B"/>
    <w:rsid w:val="006F32DE"/>
    <w:rsid w:val="00704E74"/>
    <w:rsid w:val="00723DBD"/>
    <w:rsid w:val="00730A89"/>
    <w:rsid w:val="007418CD"/>
    <w:rsid w:val="00753BFC"/>
    <w:rsid w:val="00770176"/>
    <w:rsid w:val="0077CE31"/>
    <w:rsid w:val="0078079F"/>
    <w:rsid w:val="0078485D"/>
    <w:rsid w:val="007A5A8F"/>
    <w:rsid w:val="007A5AC3"/>
    <w:rsid w:val="007B6678"/>
    <w:rsid w:val="007D28E1"/>
    <w:rsid w:val="007F177A"/>
    <w:rsid w:val="00803EAA"/>
    <w:rsid w:val="00817D51"/>
    <w:rsid w:val="00817F60"/>
    <w:rsid w:val="0082089C"/>
    <w:rsid w:val="00824B6D"/>
    <w:rsid w:val="00832B42"/>
    <w:rsid w:val="00840128"/>
    <w:rsid w:val="0084519D"/>
    <w:rsid w:val="008572A6"/>
    <w:rsid w:val="0086031F"/>
    <w:rsid w:val="00864BD7"/>
    <w:rsid w:val="0087652E"/>
    <w:rsid w:val="008822F5"/>
    <w:rsid w:val="008855E0"/>
    <w:rsid w:val="008A757E"/>
    <w:rsid w:val="008C287C"/>
    <w:rsid w:val="008D2A53"/>
    <w:rsid w:val="008F72DD"/>
    <w:rsid w:val="009041DB"/>
    <w:rsid w:val="009146CA"/>
    <w:rsid w:val="009149AF"/>
    <w:rsid w:val="009224D2"/>
    <w:rsid w:val="00923A12"/>
    <w:rsid w:val="00952D5B"/>
    <w:rsid w:val="0097310A"/>
    <w:rsid w:val="00983A7C"/>
    <w:rsid w:val="009861E8"/>
    <w:rsid w:val="009A0332"/>
    <w:rsid w:val="009C33A2"/>
    <w:rsid w:val="009C72D7"/>
    <w:rsid w:val="009E22B6"/>
    <w:rsid w:val="009E61CC"/>
    <w:rsid w:val="009F0ADA"/>
    <w:rsid w:val="00A046B8"/>
    <w:rsid w:val="00A145DA"/>
    <w:rsid w:val="00A14940"/>
    <w:rsid w:val="00A22A63"/>
    <w:rsid w:val="00A34B10"/>
    <w:rsid w:val="00A36646"/>
    <w:rsid w:val="00A716D4"/>
    <w:rsid w:val="00A81444"/>
    <w:rsid w:val="00A873C5"/>
    <w:rsid w:val="00A91D99"/>
    <w:rsid w:val="00A955D6"/>
    <w:rsid w:val="00AB6DD1"/>
    <w:rsid w:val="00AD00CD"/>
    <w:rsid w:val="00AD1474"/>
    <w:rsid w:val="00AD2C00"/>
    <w:rsid w:val="00AD73AF"/>
    <w:rsid w:val="00AE7A51"/>
    <w:rsid w:val="00AF7393"/>
    <w:rsid w:val="00B0240C"/>
    <w:rsid w:val="00B133A7"/>
    <w:rsid w:val="00B13E92"/>
    <w:rsid w:val="00B3713B"/>
    <w:rsid w:val="00B41748"/>
    <w:rsid w:val="00B469A8"/>
    <w:rsid w:val="00B6052F"/>
    <w:rsid w:val="00B61501"/>
    <w:rsid w:val="00BC0D27"/>
    <w:rsid w:val="00BD41C3"/>
    <w:rsid w:val="00BE58F5"/>
    <w:rsid w:val="00BE770C"/>
    <w:rsid w:val="00BE7B89"/>
    <w:rsid w:val="00C22357"/>
    <w:rsid w:val="00C24131"/>
    <w:rsid w:val="00C24C86"/>
    <w:rsid w:val="00C32AB3"/>
    <w:rsid w:val="00C46241"/>
    <w:rsid w:val="00C70CAD"/>
    <w:rsid w:val="00C74C13"/>
    <w:rsid w:val="00C82C17"/>
    <w:rsid w:val="00C8552B"/>
    <w:rsid w:val="00C9618C"/>
    <w:rsid w:val="00CB554E"/>
    <w:rsid w:val="00CC319F"/>
    <w:rsid w:val="00CD7CBD"/>
    <w:rsid w:val="00CE0D3F"/>
    <w:rsid w:val="00CE4860"/>
    <w:rsid w:val="00D478AA"/>
    <w:rsid w:val="00D53FA2"/>
    <w:rsid w:val="00D55623"/>
    <w:rsid w:val="00D739A0"/>
    <w:rsid w:val="00D7DD15"/>
    <w:rsid w:val="00D92182"/>
    <w:rsid w:val="00DB61BF"/>
    <w:rsid w:val="00DC4662"/>
    <w:rsid w:val="00DE66E6"/>
    <w:rsid w:val="00DF6F8D"/>
    <w:rsid w:val="00E234E0"/>
    <w:rsid w:val="00E34137"/>
    <w:rsid w:val="00E53A6C"/>
    <w:rsid w:val="00EB33B5"/>
    <w:rsid w:val="00EC598E"/>
    <w:rsid w:val="00ED6DC2"/>
    <w:rsid w:val="00EE48B9"/>
    <w:rsid w:val="00EF6759"/>
    <w:rsid w:val="00F04C2B"/>
    <w:rsid w:val="00F23273"/>
    <w:rsid w:val="00F647FB"/>
    <w:rsid w:val="00F830C2"/>
    <w:rsid w:val="00F851AF"/>
    <w:rsid w:val="00FA2984"/>
    <w:rsid w:val="00FC2202"/>
    <w:rsid w:val="00FD4E97"/>
    <w:rsid w:val="00FE0DC2"/>
    <w:rsid w:val="00FF02E4"/>
    <w:rsid w:val="00FFDD45"/>
    <w:rsid w:val="012C518F"/>
    <w:rsid w:val="012EA985"/>
    <w:rsid w:val="01647498"/>
    <w:rsid w:val="01B51A2B"/>
    <w:rsid w:val="01BA63F7"/>
    <w:rsid w:val="01D84EE3"/>
    <w:rsid w:val="01E75C6C"/>
    <w:rsid w:val="021B327A"/>
    <w:rsid w:val="02284EC9"/>
    <w:rsid w:val="0266924A"/>
    <w:rsid w:val="02B6ECC9"/>
    <w:rsid w:val="0301511E"/>
    <w:rsid w:val="031B6918"/>
    <w:rsid w:val="03354644"/>
    <w:rsid w:val="0374DA29"/>
    <w:rsid w:val="03752EF9"/>
    <w:rsid w:val="03769B6C"/>
    <w:rsid w:val="037FF6DA"/>
    <w:rsid w:val="03D85392"/>
    <w:rsid w:val="0419220C"/>
    <w:rsid w:val="04243594"/>
    <w:rsid w:val="042BE664"/>
    <w:rsid w:val="04475772"/>
    <w:rsid w:val="045CCA80"/>
    <w:rsid w:val="0495E366"/>
    <w:rsid w:val="04AF4EAD"/>
    <w:rsid w:val="04D79F0E"/>
    <w:rsid w:val="0500126C"/>
    <w:rsid w:val="0509FA01"/>
    <w:rsid w:val="05126935"/>
    <w:rsid w:val="054B7313"/>
    <w:rsid w:val="054C1F72"/>
    <w:rsid w:val="05694E59"/>
    <w:rsid w:val="0578DAEE"/>
    <w:rsid w:val="0592F213"/>
    <w:rsid w:val="059FFCF2"/>
    <w:rsid w:val="05D8A0DE"/>
    <w:rsid w:val="05F137C0"/>
    <w:rsid w:val="06231FE0"/>
    <w:rsid w:val="06294F2F"/>
    <w:rsid w:val="0633F908"/>
    <w:rsid w:val="06501668"/>
    <w:rsid w:val="0653C3B3"/>
    <w:rsid w:val="067ACEE6"/>
    <w:rsid w:val="0686347B"/>
    <w:rsid w:val="06A7AC65"/>
    <w:rsid w:val="06DCAC8E"/>
    <w:rsid w:val="06DDCC49"/>
    <w:rsid w:val="06DEE3B2"/>
    <w:rsid w:val="06E94371"/>
    <w:rsid w:val="073DF030"/>
    <w:rsid w:val="07425295"/>
    <w:rsid w:val="0772ED1C"/>
    <w:rsid w:val="079490D0"/>
    <w:rsid w:val="07D01F1A"/>
    <w:rsid w:val="07EC370F"/>
    <w:rsid w:val="08157A26"/>
    <w:rsid w:val="08516C97"/>
    <w:rsid w:val="0862A10B"/>
    <w:rsid w:val="086F41DE"/>
    <w:rsid w:val="0892078B"/>
    <w:rsid w:val="08AB4BAC"/>
    <w:rsid w:val="08B35556"/>
    <w:rsid w:val="08BA7CB6"/>
    <w:rsid w:val="08CB7D60"/>
    <w:rsid w:val="08E56097"/>
    <w:rsid w:val="08E6939B"/>
    <w:rsid w:val="08F04C7F"/>
    <w:rsid w:val="090D42A3"/>
    <w:rsid w:val="09101CE4"/>
    <w:rsid w:val="0937B4C7"/>
    <w:rsid w:val="09597A99"/>
    <w:rsid w:val="098991C4"/>
    <w:rsid w:val="09CC2496"/>
    <w:rsid w:val="09E35B8D"/>
    <w:rsid w:val="09E759F1"/>
    <w:rsid w:val="09FC1377"/>
    <w:rsid w:val="0A15B83B"/>
    <w:rsid w:val="0A554E5A"/>
    <w:rsid w:val="0AB92164"/>
    <w:rsid w:val="0AC9BEE1"/>
    <w:rsid w:val="0ADC6036"/>
    <w:rsid w:val="0AF43398"/>
    <w:rsid w:val="0AF9C8C9"/>
    <w:rsid w:val="0B76F279"/>
    <w:rsid w:val="0BBD32A1"/>
    <w:rsid w:val="0BEF4C01"/>
    <w:rsid w:val="0BF14374"/>
    <w:rsid w:val="0C3F5703"/>
    <w:rsid w:val="0C91F36E"/>
    <w:rsid w:val="0C93C1E9"/>
    <w:rsid w:val="0CBD1271"/>
    <w:rsid w:val="0CD98C64"/>
    <w:rsid w:val="0CF4FA3E"/>
    <w:rsid w:val="0D0064B0"/>
    <w:rsid w:val="0D4B121F"/>
    <w:rsid w:val="0D87207A"/>
    <w:rsid w:val="0D8D3971"/>
    <w:rsid w:val="0DC16A17"/>
    <w:rsid w:val="0DCC2693"/>
    <w:rsid w:val="0E21CBC0"/>
    <w:rsid w:val="0E366E3C"/>
    <w:rsid w:val="0E56D0B4"/>
    <w:rsid w:val="0E70D253"/>
    <w:rsid w:val="0E7C83D3"/>
    <w:rsid w:val="0E7E6CB0"/>
    <w:rsid w:val="0EAFB480"/>
    <w:rsid w:val="0EE32882"/>
    <w:rsid w:val="0EE44A45"/>
    <w:rsid w:val="0F2B3779"/>
    <w:rsid w:val="0F4AFF64"/>
    <w:rsid w:val="0F5BE9C9"/>
    <w:rsid w:val="0F70D8B0"/>
    <w:rsid w:val="0F74A024"/>
    <w:rsid w:val="0FAC1E78"/>
    <w:rsid w:val="0FB4CBC0"/>
    <w:rsid w:val="0FC03C83"/>
    <w:rsid w:val="0FD97A43"/>
    <w:rsid w:val="0FF5E0E5"/>
    <w:rsid w:val="0FF67EBD"/>
    <w:rsid w:val="1019D69B"/>
    <w:rsid w:val="1019DEFB"/>
    <w:rsid w:val="1058DBE8"/>
    <w:rsid w:val="105F201A"/>
    <w:rsid w:val="10666FFE"/>
    <w:rsid w:val="1068451B"/>
    <w:rsid w:val="106866F0"/>
    <w:rsid w:val="106BB99D"/>
    <w:rsid w:val="10B28777"/>
    <w:rsid w:val="10CC8CA3"/>
    <w:rsid w:val="10FB0A5A"/>
    <w:rsid w:val="113DC3F8"/>
    <w:rsid w:val="113F3E5B"/>
    <w:rsid w:val="1141B6CF"/>
    <w:rsid w:val="114AC1E7"/>
    <w:rsid w:val="11623441"/>
    <w:rsid w:val="11A48A7D"/>
    <w:rsid w:val="11BCD697"/>
    <w:rsid w:val="11E9A96C"/>
    <w:rsid w:val="120CDE5E"/>
    <w:rsid w:val="121E227F"/>
    <w:rsid w:val="1259D7DA"/>
    <w:rsid w:val="1266F7C2"/>
    <w:rsid w:val="1284EA18"/>
    <w:rsid w:val="1289F778"/>
    <w:rsid w:val="12BBD2FB"/>
    <w:rsid w:val="12C6CB38"/>
    <w:rsid w:val="12FE2522"/>
    <w:rsid w:val="130985A2"/>
    <w:rsid w:val="13144195"/>
    <w:rsid w:val="1337E7AE"/>
    <w:rsid w:val="13524B1D"/>
    <w:rsid w:val="135BFB24"/>
    <w:rsid w:val="1383836C"/>
    <w:rsid w:val="13B7E323"/>
    <w:rsid w:val="13B9ECC1"/>
    <w:rsid w:val="13BBC7AD"/>
    <w:rsid w:val="13CC6CAE"/>
    <w:rsid w:val="13CEBB96"/>
    <w:rsid w:val="13D0E029"/>
    <w:rsid w:val="1427E707"/>
    <w:rsid w:val="14A7682E"/>
    <w:rsid w:val="14B79B4E"/>
    <w:rsid w:val="14EF41F7"/>
    <w:rsid w:val="14F2B1D4"/>
    <w:rsid w:val="1526909F"/>
    <w:rsid w:val="15324699"/>
    <w:rsid w:val="1560C963"/>
    <w:rsid w:val="157E31E2"/>
    <w:rsid w:val="15CFFEA4"/>
    <w:rsid w:val="15D56EA7"/>
    <w:rsid w:val="15D94747"/>
    <w:rsid w:val="160BF60B"/>
    <w:rsid w:val="1657FC87"/>
    <w:rsid w:val="166F72CF"/>
    <w:rsid w:val="16B46FC6"/>
    <w:rsid w:val="16DB40A3"/>
    <w:rsid w:val="1721689A"/>
    <w:rsid w:val="17A7158E"/>
    <w:rsid w:val="17BB7173"/>
    <w:rsid w:val="17BDAE31"/>
    <w:rsid w:val="17C4DF96"/>
    <w:rsid w:val="17CD4599"/>
    <w:rsid w:val="17D403CB"/>
    <w:rsid w:val="17E15606"/>
    <w:rsid w:val="1834E0CA"/>
    <w:rsid w:val="18475B98"/>
    <w:rsid w:val="184D98E4"/>
    <w:rsid w:val="18656D23"/>
    <w:rsid w:val="18D4B384"/>
    <w:rsid w:val="19262384"/>
    <w:rsid w:val="195E5B9D"/>
    <w:rsid w:val="19899234"/>
    <w:rsid w:val="198F964F"/>
    <w:rsid w:val="1997BF6D"/>
    <w:rsid w:val="19B3348A"/>
    <w:rsid w:val="19C964B9"/>
    <w:rsid w:val="19CD6081"/>
    <w:rsid w:val="19CFC77B"/>
    <w:rsid w:val="19E8ADC1"/>
    <w:rsid w:val="1A1E6CB2"/>
    <w:rsid w:val="1A46CB38"/>
    <w:rsid w:val="1A7672EF"/>
    <w:rsid w:val="1AAC38D7"/>
    <w:rsid w:val="1AAF4331"/>
    <w:rsid w:val="1AB9A124"/>
    <w:rsid w:val="1AC709F5"/>
    <w:rsid w:val="1AEE46CA"/>
    <w:rsid w:val="1AF770E9"/>
    <w:rsid w:val="1B081F8B"/>
    <w:rsid w:val="1B5A5905"/>
    <w:rsid w:val="1B635830"/>
    <w:rsid w:val="1B6366FB"/>
    <w:rsid w:val="1B7D7085"/>
    <w:rsid w:val="1BBD9608"/>
    <w:rsid w:val="1BE4C0FC"/>
    <w:rsid w:val="1BE788C8"/>
    <w:rsid w:val="1BE88C4F"/>
    <w:rsid w:val="1BF3F1E2"/>
    <w:rsid w:val="1BF5B56A"/>
    <w:rsid w:val="1BF9FF63"/>
    <w:rsid w:val="1C537061"/>
    <w:rsid w:val="1CBC9C93"/>
    <w:rsid w:val="1CC8DB07"/>
    <w:rsid w:val="1CCC65B7"/>
    <w:rsid w:val="1CDF7A91"/>
    <w:rsid w:val="1D39DB2F"/>
    <w:rsid w:val="1D410D1D"/>
    <w:rsid w:val="1D61B145"/>
    <w:rsid w:val="1D6F83D9"/>
    <w:rsid w:val="1D94F539"/>
    <w:rsid w:val="1D95A278"/>
    <w:rsid w:val="1DB598AF"/>
    <w:rsid w:val="1DBB2F90"/>
    <w:rsid w:val="1DCD01D0"/>
    <w:rsid w:val="1DD986A4"/>
    <w:rsid w:val="1DE00E91"/>
    <w:rsid w:val="1DEF0264"/>
    <w:rsid w:val="1DEF3B28"/>
    <w:rsid w:val="1E281130"/>
    <w:rsid w:val="1E309465"/>
    <w:rsid w:val="1E5106B5"/>
    <w:rsid w:val="1E660FCF"/>
    <w:rsid w:val="1E72080C"/>
    <w:rsid w:val="1E8697C8"/>
    <w:rsid w:val="1E9DE3E8"/>
    <w:rsid w:val="1EB3B90F"/>
    <w:rsid w:val="1ECD56A7"/>
    <w:rsid w:val="1F1FF231"/>
    <w:rsid w:val="1F38D059"/>
    <w:rsid w:val="1F686439"/>
    <w:rsid w:val="1F76BF88"/>
    <w:rsid w:val="1F7B20F4"/>
    <w:rsid w:val="1F86B46C"/>
    <w:rsid w:val="1F93029A"/>
    <w:rsid w:val="1FA7E330"/>
    <w:rsid w:val="1FC0356B"/>
    <w:rsid w:val="1FC89D28"/>
    <w:rsid w:val="1FDBC185"/>
    <w:rsid w:val="1FE287A3"/>
    <w:rsid w:val="1FF6CE50"/>
    <w:rsid w:val="20143981"/>
    <w:rsid w:val="202293F4"/>
    <w:rsid w:val="2054E4FE"/>
    <w:rsid w:val="20638017"/>
    <w:rsid w:val="208DB54C"/>
    <w:rsid w:val="209D8BF1"/>
    <w:rsid w:val="20DBD70E"/>
    <w:rsid w:val="20FA5A5A"/>
    <w:rsid w:val="21171DA4"/>
    <w:rsid w:val="214A0E3A"/>
    <w:rsid w:val="2177A3A1"/>
    <w:rsid w:val="2180B8C0"/>
    <w:rsid w:val="219A2F6D"/>
    <w:rsid w:val="21B20794"/>
    <w:rsid w:val="223102DA"/>
    <w:rsid w:val="2237AFA7"/>
    <w:rsid w:val="2243DF85"/>
    <w:rsid w:val="226E602B"/>
    <w:rsid w:val="2281F678"/>
    <w:rsid w:val="22949FA2"/>
    <w:rsid w:val="22974C87"/>
    <w:rsid w:val="229A1F59"/>
    <w:rsid w:val="22B23ABF"/>
    <w:rsid w:val="22BD3C8A"/>
    <w:rsid w:val="22E6ECB0"/>
    <w:rsid w:val="22F79190"/>
    <w:rsid w:val="231D9C14"/>
    <w:rsid w:val="23417939"/>
    <w:rsid w:val="2347F1C9"/>
    <w:rsid w:val="235D0E7D"/>
    <w:rsid w:val="23751780"/>
    <w:rsid w:val="23FDF57C"/>
    <w:rsid w:val="2409665D"/>
    <w:rsid w:val="240F2E76"/>
    <w:rsid w:val="24185AD2"/>
    <w:rsid w:val="2442539F"/>
    <w:rsid w:val="2487D8B5"/>
    <w:rsid w:val="248DCA3B"/>
    <w:rsid w:val="2492170B"/>
    <w:rsid w:val="24C78D47"/>
    <w:rsid w:val="24FC45D5"/>
    <w:rsid w:val="2560B9E7"/>
    <w:rsid w:val="2579C191"/>
    <w:rsid w:val="25AD8F8A"/>
    <w:rsid w:val="25C18196"/>
    <w:rsid w:val="25E3DE7A"/>
    <w:rsid w:val="262A18B2"/>
    <w:rsid w:val="262F9610"/>
    <w:rsid w:val="263D0E28"/>
    <w:rsid w:val="2664E1B6"/>
    <w:rsid w:val="266AE626"/>
    <w:rsid w:val="2674BDDB"/>
    <w:rsid w:val="26757323"/>
    <w:rsid w:val="2697AC6C"/>
    <w:rsid w:val="26DEFAC6"/>
    <w:rsid w:val="27237465"/>
    <w:rsid w:val="27333AA6"/>
    <w:rsid w:val="273A4F93"/>
    <w:rsid w:val="274AA688"/>
    <w:rsid w:val="275896E1"/>
    <w:rsid w:val="275FE02A"/>
    <w:rsid w:val="277EE9F8"/>
    <w:rsid w:val="27AE1AEC"/>
    <w:rsid w:val="27AE2613"/>
    <w:rsid w:val="27CE64C1"/>
    <w:rsid w:val="27E5BCAD"/>
    <w:rsid w:val="27E9D4E9"/>
    <w:rsid w:val="2807AD4B"/>
    <w:rsid w:val="280EDF1B"/>
    <w:rsid w:val="282571BC"/>
    <w:rsid w:val="28420E68"/>
    <w:rsid w:val="2851E956"/>
    <w:rsid w:val="285C14E7"/>
    <w:rsid w:val="2864DB64"/>
    <w:rsid w:val="2876C9C8"/>
    <w:rsid w:val="2888E1C3"/>
    <w:rsid w:val="289CE171"/>
    <w:rsid w:val="28A3A571"/>
    <w:rsid w:val="28A471DC"/>
    <w:rsid w:val="28AD8800"/>
    <w:rsid w:val="28ED71B1"/>
    <w:rsid w:val="2911EEA2"/>
    <w:rsid w:val="2938CD54"/>
    <w:rsid w:val="29668E64"/>
    <w:rsid w:val="296B41D3"/>
    <w:rsid w:val="297C4BD8"/>
    <w:rsid w:val="29BB310D"/>
    <w:rsid w:val="29C13467"/>
    <w:rsid w:val="29C9DF9B"/>
    <w:rsid w:val="29CD7C8C"/>
    <w:rsid w:val="29CF0705"/>
    <w:rsid w:val="29F604EC"/>
    <w:rsid w:val="29F68B4F"/>
    <w:rsid w:val="2A1E5077"/>
    <w:rsid w:val="2A2F8C7D"/>
    <w:rsid w:val="2A434A77"/>
    <w:rsid w:val="2A592ED5"/>
    <w:rsid w:val="2A5AB11E"/>
    <w:rsid w:val="2A5EFBBD"/>
    <w:rsid w:val="2A6A5A3D"/>
    <w:rsid w:val="2A7758EA"/>
    <w:rsid w:val="2A78DDC7"/>
    <w:rsid w:val="2A7C87E2"/>
    <w:rsid w:val="2A8BEE40"/>
    <w:rsid w:val="2A9C0732"/>
    <w:rsid w:val="2AC91580"/>
    <w:rsid w:val="2B0C4F53"/>
    <w:rsid w:val="2B126B98"/>
    <w:rsid w:val="2B12F38C"/>
    <w:rsid w:val="2B3417BF"/>
    <w:rsid w:val="2B507698"/>
    <w:rsid w:val="2B8E0987"/>
    <w:rsid w:val="2B9D6AB9"/>
    <w:rsid w:val="2BA26B63"/>
    <w:rsid w:val="2BCB12A0"/>
    <w:rsid w:val="2BE2C26B"/>
    <w:rsid w:val="2BF8C46A"/>
    <w:rsid w:val="2BFB38C7"/>
    <w:rsid w:val="2C1E857E"/>
    <w:rsid w:val="2C28B5ED"/>
    <w:rsid w:val="2C5E61CB"/>
    <w:rsid w:val="2C676C19"/>
    <w:rsid w:val="2CBC4D8E"/>
    <w:rsid w:val="2CDD1674"/>
    <w:rsid w:val="2D0998FC"/>
    <w:rsid w:val="2D1C8B2A"/>
    <w:rsid w:val="2D2ACCDC"/>
    <w:rsid w:val="2D3C659A"/>
    <w:rsid w:val="2D6F5E77"/>
    <w:rsid w:val="2D7027DD"/>
    <w:rsid w:val="2D703D61"/>
    <w:rsid w:val="2D886A9E"/>
    <w:rsid w:val="2D909EF2"/>
    <w:rsid w:val="2DAD40AD"/>
    <w:rsid w:val="2DC45DA3"/>
    <w:rsid w:val="2E08FDC1"/>
    <w:rsid w:val="2E0B2CF1"/>
    <w:rsid w:val="2E0EFAB8"/>
    <w:rsid w:val="2E1F157F"/>
    <w:rsid w:val="2E8B4105"/>
    <w:rsid w:val="2EB4688A"/>
    <w:rsid w:val="2EBA7202"/>
    <w:rsid w:val="2ECF6F0D"/>
    <w:rsid w:val="2EDB73F9"/>
    <w:rsid w:val="2EDCCB7E"/>
    <w:rsid w:val="2EEEC123"/>
    <w:rsid w:val="2F307DB2"/>
    <w:rsid w:val="2F565A36"/>
    <w:rsid w:val="2FCAA793"/>
    <w:rsid w:val="2FFA1D40"/>
    <w:rsid w:val="302EA80D"/>
    <w:rsid w:val="305885D0"/>
    <w:rsid w:val="30784EE2"/>
    <w:rsid w:val="30A5F01F"/>
    <w:rsid w:val="30A6C170"/>
    <w:rsid w:val="30C1A7DC"/>
    <w:rsid w:val="30C4D5B2"/>
    <w:rsid w:val="30C54121"/>
    <w:rsid w:val="30DDFA86"/>
    <w:rsid w:val="30FC771F"/>
    <w:rsid w:val="3161C453"/>
    <w:rsid w:val="31849271"/>
    <w:rsid w:val="319CF0E6"/>
    <w:rsid w:val="31A3A273"/>
    <w:rsid w:val="31ADD570"/>
    <w:rsid w:val="31C072E5"/>
    <w:rsid w:val="31C1869E"/>
    <w:rsid w:val="31FFAA2C"/>
    <w:rsid w:val="32326911"/>
    <w:rsid w:val="3278B3ED"/>
    <w:rsid w:val="32B900B6"/>
    <w:rsid w:val="32F8737B"/>
    <w:rsid w:val="3319000A"/>
    <w:rsid w:val="331F4205"/>
    <w:rsid w:val="331F729D"/>
    <w:rsid w:val="33494AC3"/>
    <w:rsid w:val="334F99C7"/>
    <w:rsid w:val="33671AB9"/>
    <w:rsid w:val="337AB0EB"/>
    <w:rsid w:val="33983959"/>
    <w:rsid w:val="339A25C7"/>
    <w:rsid w:val="33A773F4"/>
    <w:rsid w:val="33BF4A2B"/>
    <w:rsid w:val="33E78885"/>
    <w:rsid w:val="33EE8E30"/>
    <w:rsid w:val="33F55CA7"/>
    <w:rsid w:val="341778D7"/>
    <w:rsid w:val="3442A78A"/>
    <w:rsid w:val="345E3B1A"/>
    <w:rsid w:val="34612CE7"/>
    <w:rsid w:val="3472B4B4"/>
    <w:rsid w:val="347FAF78"/>
    <w:rsid w:val="34AA1D07"/>
    <w:rsid w:val="34E5D997"/>
    <w:rsid w:val="34F83179"/>
    <w:rsid w:val="34FEE426"/>
    <w:rsid w:val="3515ACB7"/>
    <w:rsid w:val="351EDA50"/>
    <w:rsid w:val="353BA29D"/>
    <w:rsid w:val="3546BF79"/>
    <w:rsid w:val="35508B96"/>
    <w:rsid w:val="35619AF1"/>
    <w:rsid w:val="35AF6AF6"/>
    <w:rsid w:val="35B1AE5F"/>
    <w:rsid w:val="35E58F2D"/>
    <w:rsid w:val="36074470"/>
    <w:rsid w:val="360BB68B"/>
    <w:rsid w:val="36372568"/>
    <w:rsid w:val="3640463D"/>
    <w:rsid w:val="36438417"/>
    <w:rsid w:val="364C535D"/>
    <w:rsid w:val="364E250C"/>
    <w:rsid w:val="3653220E"/>
    <w:rsid w:val="3654058D"/>
    <w:rsid w:val="36A640EB"/>
    <w:rsid w:val="36CF51CB"/>
    <w:rsid w:val="36D578A0"/>
    <w:rsid w:val="36EF5503"/>
    <w:rsid w:val="36F47C78"/>
    <w:rsid w:val="36F559BC"/>
    <w:rsid w:val="36FD4159"/>
    <w:rsid w:val="373C61A6"/>
    <w:rsid w:val="376EFCAE"/>
    <w:rsid w:val="3773DAC5"/>
    <w:rsid w:val="377CDF01"/>
    <w:rsid w:val="37B52B69"/>
    <w:rsid w:val="37E3BA5A"/>
    <w:rsid w:val="37EA8CAA"/>
    <w:rsid w:val="38049C71"/>
    <w:rsid w:val="38090C64"/>
    <w:rsid w:val="380B122C"/>
    <w:rsid w:val="3822897B"/>
    <w:rsid w:val="3836AC0E"/>
    <w:rsid w:val="38509CC2"/>
    <w:rsid w:val="38854E77"/>
    <w:rsid w:val="38A31EA1"/>
    <w:rsid w:val="38DFB14D"/>
    <w:rsid w:val="38E4CB19"/>
    <w:rsid w:val="38F03444"/>
    <w:rsid w:val="3929298C"/>
    <w:rsid w:val="393598AA"/>
    <w:rsid w:val="3938D8C6"/>
    <w:rsid w:val="394C4D81"/>
    <w:rsid w:val="395A10E8"/>
    <w:rsid w:val="395E5448"/>
    <w:rsid w:val="396BB285"/>
    <w:rsid w:val="39C694F2"/>
    <w:rsid w:val="39E50560"/>
    <w:rsid w:val="39EFE643"/>
    <w:rsid w:val="3A0A49AA"/>
    <w:rsid w:val="3A0BDD43"/>
    <w:rsid w:val="3A1765B8"/>
    <w:rsid w:val="3A5293CA"/>
    <w:rsid w:val="3A5AE1A4"/>
    <w:rsid w:val="3A61CF3C"/>
    <w:rsid w:val="3A64DB4E"/>
    <w:rsid w:val="3A851560"/>
    <w:rsid w:val="3A91F3CB"/>
    <w:rsid w:val="3ABC21D6"/>
    <w:rsid w:val="3AC71027"/>
    <w:rsid w:val="3ADACEE5"/>
    <w:rsid w:val="3AE385F3"/>
    <w:rsid w:val="3AE8A680"/>
    <w:rsid w:val="3AF3DEE6"/>
    <w:rsid w:val="3B0C4713"/>
    <w:rsid w:val="3B0E0275"/>
    <w:rsid w:val="3B190914"/>
    <w:rsid w:val="3B1A3043"/>
    <w:rsid w:val="3B308E78"/>
    <w:rsid w:val="3B31DE22"/>
    <w:rsid w:val="3B4C4337"/>
    <w:rsid w:val="3B4F7038"/>
    <w:rsid w:val="3B75FFE6"/>
    <w:rsid w:val="3B76DC41"/>
    <w:rsid w:val="3BD68950"/>
    <w:rsid w:val="3BE5719B"/>
    <w:rsid w:val="3BEA9518"/>
    <w:rsid w:val="3BED2B37"/>
    <w:rsid w:val="3BED68A1"/>
    <w:rsid w:val="3C5B04C1"/>
    <w:rsid w:val="3C7E918A"/>
    <w:rsid w:val="3C819D02"/>
    <w:rsid w:val="3C9AE836"/>
    <w:rsid w:val="3CF0AADA"/>
    <w:rsid w:val="3D078680"/>
    <w:rsid w:val="3D20A401"/>
    <w:rsid w:val="3D3939F8"/>
    <w:rsid w:val="3D4FB4DC"/>
    <w:rsid w:val="3D526403"/>
    <w:rsid w:val="3D6184B8"/>
    <w:rsid w:val="3D90A455"/>
    <w:rsid w:val="3D9ADA6E"/>
    <w:rsid w:val="3DA2607A"/>
    <w:rsid w:val="3DA94392"/>
    <w:rsid w:val="3DC64252"/>
    <w:rsid w:val="3DEBEE9F"/>
    <w:rsid w:val="3DFEE155"/>
    <w:rsid w:val="3E791153"/>
    <w:rsid w:val="3EB7068A"/>
    <w:rsid w:val="3EBDA2F3"/>
    <w:rsid w:val="3EF25756"/>
    <w:rsid w:val="3F3951C0"/>
    <w:rsid w:val="3F3C54CC"/>
    <w:rsid w:val="3F52F1C9"/>
    <w:rsid w:val="3F9A1002"/>
    <w:rsid w:val="3FA9D5C9"/>
    <w:rsid w:val="3FAF52D9"/>
    <w:rsid w:val="3FB007DA"/>
    <w:rsid w:val="3FC54D5B"/>
    <w:rsid w:val="3FCDC358"/>
    <w:rsid w:val="401618FB"/>
    <w:rsid w:val="401F61F7"/>
    <w:rsid w:val="4039C7E1"/>
    <w:rsid w:val="4067DE27"/>
    <w:rsid w:val="4072C21B"/>
    <w:rsid w:val="407F60A2"/>
    <w:rsid w:val="408AE152"/>
    <w:rsid w:val="4097B466"/>
    <w:rsid w:val="4097EFF8"/>
    <w:rsid w:val="40AE0A74"/>
    <w:rsid w:val="40ED2CDC"/>
    <w:rsid w:val="40EEAC23"/>
    <w:rsid w:val="41278BFF"/>
    <w:rsid w:val="415C9A33"/>
    <w:rsid w:val="41769931"/>
    <w:rsid w:val="41884068"/>
    <w:rsid w:val="419A8EEB"/>
    <w:rsid w:val="41BD50D7"/>
    <w:rsid w:val="41F2234A"/>
    <w:rsid w:val="41FDD2B5"/>
    <w:rsid w:val="42181786"/>
    <w:rsid w:val="4221C4C1"/>
    <w:rsid w:val="4253B547"/>
    <w:rsid w:val="4286EF9B"/>
    <w:rsid w:val="429CEB2F"/>
    <w:rsid w:val="42A273A6"/>
    <w:rsid w:val="42BDA330"/>
    <w:rsid w:val="42E0B8BB"/>
    <w:rsid w:val="42F9E6B8"/>
    <w:rsid w:val="433C52FD"/>
    <w:rsid w:val="435F4D02"/>
    <w:rsid w:val="4367DA2B"/>
    <w:rsid w:val="43842F14"/>
    <w:rsid w:val="43A754F4"/>
    <w:rsid w:val="43C84302"/>
    <w:rsid w:val="43EE27B3"/>
    <w:rsid w:val="43F1BB52"/>
    <w:rsid w:val="44493A18"/>
    <w:rsid w:val="444E36C8"/>
    <w:rsid w:val="44673630"/>
    <w:rsid w:val="44A267F0"/>
    <w:rsid w:val="44C985DC"/>
    <w:rsid w:val="44EC0F1E"/>
    <w:rsid w:val="4501A123"/>
    <w:rsid w:val="4525F94F"/>
    <w:rsid w:val="453F100F"/>
    <w:rsid w:val="4571A394"/>
    <w:rsid w:val="45ADCF64"/>
    <w:rsid w:val="45B5FE3D"/>
    <w:rsid w:val="45BBADB2"/>
    <w:rsid w:val="45E88422"/>
    <w:rsid w:val="460A8C9D"/>
    <w:rsid w:val="460AEBF4"/>
    <w:rsid w:val="46333373"/>
    <w:rsid w:val="4664BC73"/>
    <w:rsid w:val="469CB89F"/>
    <w:rsid w:val="46CB416D"/>
    <w:rsid w:val="46CE1B8A"/>
    <w:rsid w:val="4728100D"/>
    <w:rsid w:val="472A747D"/>
    <w:rsid w:val="4755B24A"/>
    <w:rsid w:val="476B401A"/>
    <w:rsid w:val="47EB0D69"/>
    <w:rsid w:val="47F96A07"/>
    <w:rsid w:val="483D2163"/>
    <w:rsid w:val="48616933"/>
    <w:rsid w:val="48768058"/>
    <w:rsid w:val="489321AE"/>
    <w:rsid w:val="48D16468"/>
    <w:rsid w:val="48DBFEC0"/>
    <w:rsid w:val="48FBCCF5"/>
    <w:rsid w:val="4904771A"/>
    <w:rsid w:val="490EBD4C"/>
    <w:rsid w:val="492BAA4B"/>
    <w:rsid w:val="493EF1DA"/>
    <w:rsid w:val="494A51E9"/>
    <w:rsid w:val="49542832"/>
    <w:rsid w:val="498D3B2B"/>
    <w:rsid w:val="499F2221"/>
    <w:rsid w:val="49CA18CB"/>
    <w:rsid w:val="49D8A0FD"/>
    <w:rsid w:val="49E8F8E7"/>
    <w:rsid w:val="49F8BF5D"/>
    <w:rsid w:val="4A4465FE"/>
    <w:rsid w:val="4A764707"/>
    <w:rsid w:val="4A7C89AC"/>
    <w:rsid w:val="4ACE15C5"/>
    <w:rsid w:val="4AD54AA5"/>
    <w:rsid w:val="4AE6B573"/>
    <w:rsid w:val="4B1CC6D0"/>
    <w:rsid w:val="4B457D0B"/>
    <w:rsid w:val="4B6A37F8"/>
    <w:rsid w:val="4B6A4616"/>
    <w:rsid w:val="4B7B0402"/>
    <w:rsid w:val="4B8BCBAB"/>
    <w:rsid w:val="4B95AC55"/>
    <w:rsid w:val="4BA29015"/>
    <w:rsid w:val="4BFC1346"/>
    <w:rsid w:val="4C10999B"/>
    <w:rsid w:val="4C4064F9"/>
    <w:rsid w:val="4C447FF6"/>
    <w:rsid w:val="4C60DA98"/>
    <w:rsid w:val="4C68D084"/>
    <w:rsid w:val="4C94F633"/>
    <w:rsid w:val="4CAC7240"/>
    <w:rsid w:val="4CDC9DF9"/>
    <w:rsid w:val="4CE0C366"/>
    <w:rsid w:val="4CECED4D"/>
    <w:rsid w:val="4CF6771D"/>
    <w:rsid w:val="4D0A63F4"/>
    <w:rsid w:val="4D115C1F"/>
    <w:rsid w:val="4D1CF4E5"/>
    <w:rsid w:val="4D475081"/>
    <w:rsid w:val="4D53921C"/>
    <w:rsid w:val="4D5EC875"/>
    <w:rsid w:val="4D93BEEA"/>
    <w:rsid w:val="4E12B998"/>
    <w:rsid w:val="4E255E23"/>
    <w:rsid w:val="4E417839"/>
    <w:rsid w:val="4E665267"/>
    <w:rsid w:val="4E97F553"/>
    <w:rsid w:val="4EF9A61D"/>
    <w:rsid w:val="4EFCF194"/>
    <w:rsid w:val="4F2C4115"/>
    <w:rsid w:val="4F2C7CD9"/>
    <w:rsid w:val="4F30494C"/>
    <w:rsid w:val="4F51415E"/>
    <w:rsid w:val="4F58D4AF"/>
    <w:rsid w:val="4F5C2E48"/>
    <w:rsid w:val="4F6D0755"/>
    <w:rsid w:val="4F752BE4"/>
    <w:rsid w:val="4FCB7799"/>
    <w:rsid w:val="4FD3EFB7"/>
    <w:rsid w:val="4FEAFCA5"/>
    <w:rsid w:val="5015FB04"/>
    <w:rsid w:val="50164EDA"/>
    <w:rsid w:val="505E002A"/>
    <w:rsid w:val="50BBF910"/>
    <w:rsid w:val="510B5554"/>
    <w:rsid w:val="510E256E"/>
    <w:rsid w:val="511B2B92"/>
    <w:rsid w:val="513BB8FB"/>
    <w:rsid w:val="51850F9C"/>
    <w:rsid w:val="518BAF80"/>
    <w:rsid w:val="51A56F3A"/>
    <w:rsid w:val="522FB95C"/>
    <w:rsid w:val="5244D909"/>
    <w:rsid w:val="52556635"/>
    <w:rsid w:val="52873021"/>
    <w:rsid w:val="528A56F4"/>
    <w:rsid w:val="529247C3"/>
    <w:rsid w:val="529A100B"/>
    <w:rsid w:val="52AD0688"/>
    <w:rsid w:val="52B00834"/>
    <w:rsid w:val="52B19B7F"/>
    <w:rsid w:val="52C337D4"/>
    <w:rsid w:val="52DAC893"/>
    <w:rsid w:val="52E27FC3"/>
    <w:rsid w:val="530CC4C1"/>
    <w:rsid w:val="53457FD1"/>
    <w:rsid w:val="5367931B"/>
    <w:rsid w:val="53712FF8"/>
    <w:rsid w:val="5399A903"/>
    <w:rsid w:val="53A24338"/>
    <w:rsid w:val="53A27EDF"/>
    <w:rsid w:val="53A70FFD"/>
    <w:rsid w:val="53B2CDB6"/>
    <w:rsid w:val="53B42B9C"/>
    <w:rsid w:val="53BF7E44"/>
    <w:rsid w:val="53C36C81"/>
    <w:rsid w:val="53C3EB21"/>
    <w:rsid w:val="53CDD421"/>
    <w:rsid w:val="53DB7B53"/>
    <w:rsid w:val="540BFF5F"/>
    <w:rsid w:val="541557B3"/>
    <w:rsid w:val="545F6E62"/>
    <w:rsid w:val="54622171"/>
    <w:rsid w:val="547A453A"/>
    <w:rsid w:val="548D55DD"/>
    <w:rsid w:val="54976482"/>
    <w:rsid w:val="5497D59C"/>
    <w:rsid w:val="54A58302"/>
    <w:rsid w:val="54E410AE"/>
    <w:rsid w:val="551517E9"/>
    <w:rsid w:val="552196B9"/>
    <w:rsid w:val="55827EFF"/>
    <w:rsid w:val="55BD1189"/>
    <w:rsid w:val="55E1B7C0"/>
    <w:rsid w:val="55EADDA0"/>
    <w:rsid w:val="55EFDB65"/>
    <w:rsid w:val="5601B11E"/>
    <w:rsid w:val="562AC01D"/>
    <w:rsid w:val="562BDA41"/>
    <w:rsid w:val="5681D009"/>
    <w:rsid w:val="568E22DF"/>
    <w:rsid w:val="56F2CACF"/>
    <w:rsid w:val="56F49450"/>
    <w:rsid w:val="575FDF25"/>
    <w:rsid w:val="57A7CB34"/>
    <w:rsid w:val="57D214A9"/>
    <w:rsid w:val="57E95020"/>
    <w:rsid w:val="57EEBBB1"/>
    <w:rsid w:val="57FCE837"/>
    <w:rsid w:val="5845EC52"/>
    <w:rsid w:val="58461489"/>
    <w:rsid w:val="5866D759"/>
    <w:rsid w:val="588C47DB"/>
    <w:rsid w:val="588FEA00"/>
    <w:rsid w:val="58A75A61"/>
    <w:rsid w:val="58A91D5D"/>
    <w:rsid w:val="58F37BDA"/>
    <w:rsid w:val="590748CB"/>
    <w:rsid w:val="5937C616"/>
    <w:rsid w:val="593BF140"/>
    <w:rsid w:val="595CDDB2"/>
    <w:rsid w:val="59A9F79E"/>
    <w:rsid w:val="59C19BD5"/>
    <w:rsid w:val="59DDE61C"/>
    <w:rsid w:val="59F75A12"/>
    <w:rsid w:val="5A09EC30"/>
    <w:rsid w:val="5A307E28"/>
    <w:rsid w:val="5A465FB4"/>
    <w:rsid w:val="5A6EE84C"/>
    <w:rsid w:val="5A841132"/>
    <w:rsid w:val="5A89DE12"/>
    <w:rsid w:val="5A8E3108"/>
    <w:rsid w:val="5A903E42"/>
    <w:rsid w:val="5AA48369"/>
    <w:rsid w:val="5AABE24A"/>
    <w:rsid w:val="5AF7F1B8"/>
    <w:rsid w:val="5B327245"/>
    <w:rsid w:val="5B58FB8E"/>
    <w:rsid w:val="5B60F895"/>
    <w:rsid w:val="5B9A73CD"/>
    <w:rsid w:val="5BB29BDB"/>
    <w:rsid w:val="5BBB8D1D"/>
    <w:rsid w:val="5BC7D0D0"/>
    <w:rsid w:val="5BF8AF42"/>
    <w:rsid w:val="5C0D5297"/>
    <w:rsid w:val="5C1800A3"/>
    <w:rsid w:val="5C1C34A1"/>
    <w:rsid w:val="5C3EA739"/>
    <w:rsid w:val="5C700B0B"/>
    <w:rsid w:val="5C70FA22"/>
    <w:rsid w:val="5C771CE7"/>
    <w:rsid w:val="5D07A50B"/>
    <w:rsid w:val="5D2766C1"/>
    <w:rsid w:val="5D27C280"/>
    <w:rsid w:val="5D43B54C"/>
    <w:rsid w:val="5D5C7845"/>
    <w:rsid w:val="5D630F6B"/>
    <w:rsid w:val="5D63951A"/>
    <w:rsid w:val="5D759B71"/>
    <w:rsid w:val="5DAE1B18"/>
    <w:rsid w:val="5DBE397B"/>
    <w:rsid w:val="5DBF8075"/>
    <w:rsid w:val="5DD902D0"/>
    <w:rsid w:val="5DDD1258"/>
    <w:rsid w:val="5DFE4C07"/>
    <w:rsid w:val="5E341C0C"/>
    <w:rsid w:val="5E532ACF"/>
    <w:rsid w:val="5E87F665"/>
    <w:rsid w:val="5E8FEBD4"/>
    <w:rsid w:val="5E9A67AF"/>
    <w:rsid w:val="5EDC4868"/>
    <w:rsid w:val="5EE0586F"/>
    <w:rsid w:val="5EE620FA"/>
    <w:rsid w:val="5EED1B1D"/>
    <w:rsid w:val="5F21734F"/>
    <w:rsid w:val="5F759CFF"/>
    <w:rsid w:val="5F804A2A"/>
    <w:rsid w:val="5F82F457"/>
    <w:rsid w:val="5FA35801"/>
    <w:rsid w:val="5FC3B069"/>
    <w:rsid w:val="5FFC6567"/>
    <w:rsid w:val="5FFC9FBD"/>
    <w:rsid w:val="60A48566"/>
    <w:rsid w:val="60A8B8CC"/>
    <w:rsid w:val="60D5DC0E"/>
    <w:rsid w:val="60E7BD43"/>
    <w:rsid w:val="60FBFE89"/>
    <w:rsid w:val="60FEB36E"/>
    <w:rsid w:val="61046BD3"/>
    <w:rsid w:val="61060657"/>
    <w:rsid w:val="6142EA3D"/>
    <w:rsid w:val="616222F5"/>
    <w:rsid w:val="620EDB4F"/>
    <w:rsid w:val="6216D637"/>
    <w:rsid w:val="62415C11"/>
    <w:rsid w:val="625DDED1"/>
    <w:rsid w:val="62893683"/>
    <w:rsid w:val="6289447F"/>
    <w:rsid w:val="628D733C"/>
    <w:rsid w:val="62E10388"/>
    <w:rsid w:val="62EFA583"/>
    <w:rsid w:val="63175BD9"/>
    <w:rsid w:val="6320F019"/>
    <w:rsid w:val="63483CAB"/>
    <w:rsid w:val="6362EF0B"/>
    <w:rsid w:val="637A1844"/>
    <w:rsid w:val="63812FD0"/>
    <w:rsid w:val="6383E14F"/>
    <w:rsid w:val="638B5BF8"/>
    <w:rsid w:val="63AC7DFF"/>
    <w:rsid w:val="63C203B5"/>
    <w:rsid w:val="63E6C610"/>
    <w:rsid w:val="63F4CE87"/>
    <w:rsid w:val="644D5871"/>
    <w:rsid w:val="645EAD17"/>
    <w:rsid w:val="646457D8"/>
    <w:rsid w:val="648728FA"/>
    <w:rsid w:val="64AB6BC3"/>
    <w:rsid w:val="64BDD269"/>
    <w:rsid w:val="64E1FC26"/>
    <w:rsid w:val="6523015C"/>
    <w:rsid w:val="6525636A"/>
    <w:rsid w:val="652863CF"/>
    <w:rsid w:val="6544E5FD"/>
    <w:rsid w:val="65456CA2"/>
    <w:rsid w:val="65477FD0"/>
    <w:rsid w:val="65A5DE95"/>
    <w:rsid w:val="65D2EF8D"/>
    <w:rsid w:val="65EDAC47"/>
    <w:rsid w:val="65F0CE14"/>
    <w:rsid w:val="6627F65D"/>
    <w:rsid w:val="6650C5CE"/>
    <w:rsid w:val="665AA237"/>
    <w:rsid w:val="66CF0403"/>
    <w:rsid w:val="670EE18E"/>
    <w:rsid w:val="672BE859"/>
    <w:rsid w:val="67405640"/>
    <w:rsid w:val="674556C8"/>
    <w:rsid w:val="67547BCA"/>
    <w:rsid w:val="678813DC"/>
    <w:rsid w:val="67A70FC7"/>
    <w:rsid w:val="67AD6B6F"/>
    <w:rsid w:val="67C55708"/>
    <w:rsid w:val="67D6A488"/>
    <w:rsid w:val="67DBF49A"/>
    <w:rsid w:val="68392130"/>
    <w:rsid w:val="685CE2C2"/>
    <w:rsid w:val="68680A9A"/>
    <w:rsid w:val="6876E7F9"/>
    <w:rsid w:val="68868698"/>
    <w:rsid w:val="6888B761"/>
    <w:rsid w:val="688F0E1A"/>
    <w:rsid w:val="68900CA6"/>
    <w:rsid w:val="6891C46E"/>
    <w:rsid w:val="68A98083"/>
    <w:rsid w:val="68A98E0D"/>
    <w:rsid w:val="68BB826F"/>
    <w:rsid w:val="69054C33"/>
    <w:rsid w:val="690A86C4"/>
    <w:rsid w:val="692027F7"/>
    <w:rsid w:val="6921020A"/>
    <w:rsid w:val="69213802"/>
    <w:rsid w:val="69310857"/>
    <w:rsid w:val="69339BB2"/>
    <w:rsid w:val="694D8004"/>
    <w:rsid w:val="69587CC2"/>
    <w:rsid w:val="69771858"/>
    <w:rsid w:val="69A365B6"/>
    <w:rsid w:val="69A5E87F"/>
    <w:rsid w:val="69C07A67"/>
    <w:rsid w:val="6A52ACFC"/>
    <w:rsid w:val="6A858A4F"/>
    <w:rsid w:val="6AA166EF"/>
    <w:rsid w:val="6AC6B115"/>
    <w:rsid w:val="6ADF4990"/>
    <w:rsid w:val="6B03905C"/>
    <w:rsid w:val="6B08778F"/>
    <w:rsid w:val="6B09F719"/>
    <w:rsid w:val="6B132EC6"/>
    <w:rsid w:val="6B1735FA"/>
    <w:rsid w:val="6B43E8AA"/>
    <w:rsid w:val="6B64E9FE"/>
    <w:rsid w:val="6B6F3E8F"/>
    <w:rsid w:val="6BF0030A"/>
    <w:rsid w:val="6C600641"/>
    <w:rsid w:val="6C85E0D7"/>
    <w:rsid w:val="6CCB1EAD"/>
    <w:rsid w:val="6CE639BA"/>
    <w:rsid w:val="6CEB6B60"/>
    <w:rsid w:val="6CF221FD"/>
    <w:rsid w:val="6CFC1FC3"/>
    <w:rsid w:val="6D020C49"/>
    <w:rsid w:val="6D03FD65"/>
    <w:rsid w:val="6D0E640D"/>
    <w:rsid w:val="6D1F4962"/>
    <w:rsid w:val="6D2E0E31"/>
    <w:rsid w:val="6D381EBD"/>
    <w:rsid w:val="6DCD48BD"/>
    <w:rsid w:val="6DF44C42"/>
    <w:rsid w:val="6E45B0FA"/>
    <w:rsid w:val="6E56B6DE"/>
    <w:rsid w:val="6E783D1B"/>
    <w:rsid w:val="6E8E1A2C"/>
    <w:rsid w:val="6EB19511"/>
    <w:rsid w:val="6EB9E2C7"/>
    <w:rsid w:val="6EC3C992"/>
    <w:rsid w:val="6EF6F748"/>
    <w:rsid w:val="6F0CF9C7"/>
    <w:rsid w:val="6F25FC81"/>
    <w:rsid w:val="6F75D44D"/>
    <w:rsid w:val="6F7EA621"/>
    <w:rsid w:val="6FCADFD4"/>
    <w:rsid w:val="6FCF0667"/>
    <w:rsid w:val="6FD43229"/>
    <w:rsid w:val="70011D40"/>
    <w:rsid w:val="709C5663"/>
    <w:rsid w:val="70B5CD0A"/>
    <w:rsid w:val="70B80C4B"/>
    <w:rsid w:val="70B8A881"/>
    <w:rsid w:val="70BD29AB"/>
    <w:rsid w:val="70F10FB0"/>
    <w:rsid w:val="710E7EAD"/>
    <w:rsid w:val="7164F051"/>
    <w:rsid w:val="716E1A50"/>
    <w:rsid w:val="71869D57"/>
    <w:rsid w:val="71EE8CA9"/>
    <w:rsid w:val="71F919FB"/>
    <w:rsid w:val="725B1B24"/>
    <w:rsid w:val="7264B2BC"/>
    <w:rsid w:val="726F7C97"/>
    <w:rsid w:val="728050B4"/>
    <w:rsid w:val="72B73679"/>
    <w:rsid w:val="72B811BA"/>
    <w:rsid w:val="72B997B1"/>
    <w:rsid w:val="72C5DEBA"/>
    <w:rsid w:val="72D84B25"/>
    <w:rsid w:val="735149AE"/>
    <w:rsid w:val="73678B93"/>
    <w:rsid w:val="739DA9F6"/>
    <w:rsid w:val="73BCA171"/>
    <w:rsid w:val="73F4209B"/>
    <w:rsid w:val="73F9E682"/>
    <w:rsid w:val="7402FB29"/>
    <w:rsid w:val="741BDFD9"/>
    <w:rsid w:val="74242936"/>
    <w:rsid w:val="742FAF9E"/>
    <w:rsid w:val="74313BC7"/>
    <w:rsid w:val="74659C55"/>
    <w:rsid w:val="74A8C094"/>
    <w:rsid w:val="74DBBE91"/>
    <w:rsid w:val="74EA6984"/>
    <w:rsid w:val="74ED668C"/>
    <w:rsid w:val="74F0DC99"/>
    <w:rsid w:val="75057725"/>
    <w:rsid w:val="7556EED9"/>
    <w:rsid w:val="756B0DD2"/>
    <w:rsid w:val="7578153F"/>
    <w:rsid w:val="7588CAF5"/>
    <w:rsid w:val="75C70FD5"/>
    <w:rsid w:val="75EDD80E"/>
    <w:rsid w:val="761C5A5E"/>
    <w:rsid w:val="7627C018"/>
    <w:rsid w:val="76A6C787"/>
    <w:rsid w:val="76BF5481"/>
    <w:rsid w:val="7716BF3D"/>
    <w:rsid w:val="77267AC7"/>
    <w:rsid w:val="7751434F"/>
    <w:rsid w:val="77603CBC"/>
    <w:rsid w:val="776FC373"/>
    <w:rsid w:val="7783EA11"/>
    <w:rsid w:val="778FF367"/>
    <w:rsid w:val="77A73120"/>
    <w:rsid w:val="77B7C550"/>
    <w:rsid w:val="77BF2E36"/>
    <w:rsid w:val="77C4A596"/>
    <w:rsid w:val="780871EE"/>
    <w:rsid w:val="780D74D3"/>
    <w:rsid w:val="78147509"/>
    <w:rsid w:val="781F8E34"/>
    <w:rsid w:val="78308495"/>
    <w:rsid w:val="783B4528"/>
    <w:rsid w:val="783EB0A6"/>
    <w:rsid w:val="78454DFD"/>
    <w:rsid w:val="787672FE"/>
    <w:rsid w:val="789BD0A3"/>
    <w:rsid w:val="78B18A87"/>
    <w:rsid w:val="79010DD0"/>
    <w:rsid w:val="792B4FE5"/>
    <w:rsid w:val="7939EE62"/>
    <w:rsid w:val="796EF2D4"/>
    <w:rsid w:val="79B2D1FB"/>
    <w:rsid w:val="79C5C231"/>
    <w:rsid w:val="79D816CD"/>
    <w:rsid w:val="79DA7F3C"/>
    <w:rsid w:val="79E87EDB"/>
    <w:rsid w:val="79F7B80E"/>
    <w:rsid w:val="7A088F20"/>
    <w:rsid w:val="7A77B87E"/>
    <w:rsid w:val="7A93C360"/>
    <w:rsid w:val="7AA27D96"/>
    <w:rsid w:val="7AA85063"/>
    <w:rsid w:val="7AB85915"/>
    <w:rsid w:val="7ADB3F07"/>
    <w:rsid w:val="7B180037"/>
    <w:rsid w:val="7B211FB4"/>
    <w:rsid w:val="7B4E841E"/>
    <w:rsid w:val="7B5A254C"/>
    <w:rsid w:val="7B5B8BE8"/>
    <w:rsid w:val="7B79F9D6"/>
    <w:rsid w:val="7B87776A"/>
    <w:rsid w:val="7C16B62D"/>
    <w:rsid w:val="7C26BB43"/>
    <w:rsid w:val="7C4B837A"/>
    <w:rsid w:val="7C75050A"/>
    <w:rsid w:val="7C9C1F57"/>
    <w:rsid w:val="7CA99CD4"/>
    <w:rsid w:val="7CB26265"/>
    <w:rsid w:val="7D30C8BF"/>
    <w:rsid w:val="7D30D5F5"/>
    <w:rsid w:val="7D5C802B"/>
    <w:rsid w:val="7D642374"/>
    <w:rsid w:val="7DBFEF0E"/>
    <w:rsid w:val="7DDA93F7"/>
    <w:rsid w:val="7DE37CCD"/>
    <w:rsid w:val="7DEB1BC9"/>
    <w:rsid w:val="7E2DC782"/>
    <w:rsid w:val="7EEAD073"/>
    <w:rsid w:val="7EECD117"/>
    <w:rsid w:val="7EEE4D3D"/>
    <w:rsid w:val="7F288D20"/>
    <w:rsid w:val="7F5914C9"/>
    <w:rsid w:val="7F79D974"/>
    <w:rsid w:val="7FADB6E6"/>
    <w:rsid w:val="7FB35CCA"/>
    <w:rsid w:val="7FC3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4642E2"/>
  <w15:docId w15:val="{804C48E6-82F6-407F-9A1A-C111134E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paragraph" w:styleId="Heading3">
    <w:name w:val="heading 3"/>
    <w:basedOn w:val="Normal"/>
    <w:next w:val="Normal"/>
    <w:link w:val="Heading3Char"/>
    <w:qFormat/>
    <w:rsid w:val="00CB554E"/>
    <w:pPr>
      <w:keepNext/>
      <w:widowControl/>
      <w:spacing w:after="0" w:line="240" w:lineRule="auto"/>
      <w:jc w:val="both"/>
      <w:outlineLvl w:val="2"/>
    </w:pPr>
    <w:rPr>
      <w:rFonts w:ascii="Plan" w:eastAsia="Times New Roman" w:hAnsi="Plan" w:cs="Times New Roman"/>
      <w:b/>
      <w:bCs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80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0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0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79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79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780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79F"/>
  </w:style>
  <w:style w:type="paragraph" w:styleId="Footer">
    <w:name w:val="footer"/>
    <w:basedOn w:val="Normal"/>
    <w:link w:val="FooterChar"/>
    <w:uiPriority w:val="99"/>
    <w:unhideWhenUsed/>
    <w:rsid w:val="00780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79F"/>
  </w:style>
  <w:style w:type="paragraph" w:styleId="ListParagraph">
    <w:name w:val="List Paragraph"/>
    <w:aliases w:val="Dot pt,Bullet Points,No Spacing1,List Paragraph Char Char Char,Indicator Text,Numbered Para 1,MAIN CONTENT,List Paragraph12,OBC Bullet,F5 List Paragraph,Colorful List - Accent 11,Normal numbered,Bullet Style,List Paragraph (numbered (a))"/>
    <w:basedOn w:val="Normal"/>
    <w:link w:val="ListParagraphChar"/>
    <w:uiPriority w:val="34"/>
    <w:qFormat/>
    <w:rsid w:val="00DC466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A5A8F"/>
    <w:rPr>
      <w:color w:val="0563C1"/>
      <w:u w:val="single"/>
    </w:rPr>
  </w:style>
  <w:style w:type="character" w:customStyle="1" w:styleId="Heading3Char">
    <w:name w:val="Heading 3 Char"/>
    <w:basedOn w:val="DefaultParagraphFont"/>
    <w:link w:val="Heading3"/>
    <w:rsid w:val="00CB554E"/>
    <w:rPr>
      <w:rFonts w:ascii="Plan" w:eastAsia="Times New Roman" w:hAnsi="Plan" w:cs="Times New Roman"/>
      <w:b/>
      <w:bCs/>
      <w:sz w:val="20"/>
      <w:szCs w:val="24"/>
      <w:lang w:val="en-GB"/>
    </w:rPr>
  </w:style>
  <w:style w:type="table" w:styleId="TableGrid">
    <w:name w:val="Table Grid"/>
    <w:basedOn w:val="TableNormal"/>
    <w:rsid w:val="00CB554E"/>
    <w:pPr>
      <w:widowControl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Reference">
    <w:name w:val="Subtle Reference"/>
    <w:basedOn w:val="DefaultParagraphFont"/>
    <w:uiPriority w:val="31"/>
    <w:qFormat/>
    <w:rsid w:val="00CB554E"/>
    <w:rPr>
      <w:smallCaps/>
      <w:color w:val="5A5A5A" w:themeColor="text1" w:themeTint="A5"/>
    </w:rPr>
  </w:style>
  <w:style w:type="character" w:customStyle="1" w:styleId="ListParagraphChar">
    <w:name w:val="List Paragraph Char"/>
    <w:aliases w:val="Dot pt Char,Bullet Points Char,No Spacing1 Char,List Paragraph Char Char Char Char,Indicator Text Char,Numbered Para 1 Char,MAIN CONTENT Char,List Paragraph12 Char,OBC Bullet Char,F5 List Paragraph Char,Colorful List - Accent 11 Char"/>
    <w:link w:val="ListParagraph"/>
    <w:uiPriority w:val="34"/>
    <w:qFormat/>
    <w:locked/>
    <w:rsid w:val="00CB554E"/>
  </w:style>
  <w:style w:type="character" w:styleId="UnresolvedMention">
    <w:name w:val="Unresolved Mention"/>
    <w:basedOn w:val="DefaultParagraphFont"/>
    <w:uiPriority w:val="99"/>
    <w:semiHidden/>
    <w:unhideWhenUsed/>
    <w:rsid w:val="00540945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1E1BF1"/>
    <w:pPr>
      <w:widowControl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9007972C672C4EAB1B93545E9E4C1B" ma:contentTypeVersion="4" ma:contentTypeDescription="Create a new document." ma:contentTypeScope="" ma:versionID="77d9face4ce809ea6618da4962139f5c">
  <xsd:schema xmlns:xsd="http://www.w3.org/2001/XMLSchema" xmlns:xs="http://www.w3.org/2001/XMLSchema" xmlns:p="http://schemas.microsoft.com/office/2006/metadata/properties" xmlns:ns2="cc57d424-f899-44fc-9b06-82a3ef5121e3" targetNamespace="http://schemas.microsoft.com/office/2006/metadata/properties" ma:root="true" ma:fieldsID="7ac302be0656e140130ba56224ae7714" ns2:_="">
    <xsd:import namespace="cc57d424-f899-44fc-9b06-82a3ef512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7d424-f899-44fc-9b06-82a3ef51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E0BCD0-3996-4C46-9A83-D0E6319F2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7d424-f899-44fc-9b06-82a3ef512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CF1D-BAFD-4D77-9D6E-C67B288DE7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4F490D-A62C-44CB-90EA-A293C64B54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B72FCC-207E-48D4-A8AB-CDEF84AD27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ToR-Identify of PrepositionStrategic Humanitarian Partners_Final_300717</vt:lpstr>
    </vt:vector>
  </TitlesOfParts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ToR-Identify of PrepositionStrategic Humanitarian Partners_Final_300717</dc:title>
  <dc:creator>rahmat.ullah</dc:creator>
  <cp:lastModifiedBy>Soe, Theingi May</cp:lastModifiedBy>
  <cp:revision>45</cp:revision>
  <dcterms:created xsi:type="dcterms:W3CDTF">2020-09-12T06:58:00Z</dcterms:created>
  <dcterms:modified xsi:type="dcterms:W3CDTF">2025-06-27T03:26:00Z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2017-08-09T00:00:00Z</vt:filetime>
  </property>
  <property fmtid="{D5CDD505-2E9C-101B-9397-08002B2CF9AE}" pid="3" name="LastSaved">
    <vt:filetime>2020-08-03T00:00:00Z</vt:filetime>
  </property>
  <property fmtid="{D5CDD505-2E9C-101B-9397-08002B2CF9AE}" pid="4" name="ContentTypeId">
    <vt:lpwstr>0x010100389007972C672C4EAB1B93545E9E4C1B</vt:lpwstr>
  </property>
  <property fmtid="{D5CDD505-2E9C-101B-9397-08002B2CF9AE}" pid="5" name="MediaServiceImageTags">
    <vt:lpwstr/>
  </property>
  <property fmtid="{D5CDD505-2E9C-101B-9397-08002B2CF9AE}" pid="6" name="GrammarlyDocumentId">
    <vt:lpwstr>455c242b-1edb-434b-aa7a-48e4ad302c33</vt:lpwstr>
  </property>
</Properties>
</file>